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CFE" w:rsidRDefault="00A846B3" w:rsidP="002B5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8"/>
          <w:szCs w:val="28"/>
        </w:rPr>
      </w:pPr>
      <w:r w:rsidRPr="002B5CFE">
        <w:rPr>
          <w:rFonts w:ascii="Comic Sans MS" w:hAnsi="Comic Sans MS"/>
          <w:b/>
          <w:sz w:val="28"/>
          <w:szCs w:val="28"/>
        </w:rPr>
        <w:t>DECEMBRSKI NAGRADNI KRIŽANKI</w:t>
      </w:r>
      <w:r w:rsidR="002B5CFE">
        <w:rPr>
          <w:rFonts w:ascii="Comic Sans MS" w:hAnsi="Comic Sans MS"/>
          <w:b/>
          <w:sz w:val="28"/>
          <w:szCs w:val="28"/>
        </w:rPr>
        <w:t xml:space="preserve"> </w:t>
      </w:r>
    </w:p>
    <w:p w:rsidR="00A846B3" w:rsidRPr="002B5CFE" w:rsidRDefault="002B5CFE" w:rsidP="002B5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 razredno in predmetno stopnjo: veseli december 2019</w:t>
      </w:r>
    </w:p>
    <w:p w:rsidR="00A846B3" w:rsidRDefault="00A846B3">
      <w:r w:rsidRPr="002B5CFE">
        <w:rPr>
          <w:rFonts w:ascii="Comic Sans MS" w:hAnsi="Comic Sans MS"/>
          <w:sz w:val="28"/>
          <w:szCs w:val="28"/>
        </w:rPr>
        <w:t>V veselem decembru so učenke knjižničarskega krožka pripravile 2 nagradni uganki: za razredno stopnjo in za predmetno stopnjo. Pred božično-novoletnimi počitnicami pa smo izžrebali srečne nagrajence</w:t>
      </w:r>
      <w:r w:rsidR="002B5CFE" w:rsidRPr="002B5CFE">
        <w:rPr>
          <w:rFonts w:ascii="Comic Sans MS" w:hAnsi="Comic Sans MS"/>
          <w:sz w:val="28"/>
          <w:szCs w:val="28"/>
        </w:rPr>
        <w:t>.</w:t>
      </w:r>
      <w:r>
        <w:rPr>
          <w:noProof/>
          <w:lang w:eastAsia="sl-SI"/>
        </w:rPr>
        <w:drawing>
          <wp:inline distT="0" distB="0" distL="0" distR="0" wp14:anchorId="466E4A3F" wp14:editId="102331D3">
            <wp:extent cx="7107159" cy="5330370"/>
            <wp:effectExtent l="0" t="6985" r="0" b="0"/>
            <wp:docPr id="5" name="Slika 5" descr="C:\Users\KsenijaC\AppData\Local\Microsoft\Windows\INetCache\Content.Word\20200113_07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enijaC\AppData\Local\Microsoft\Windows\INetCache\Content.Word\20200113_07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3066" cy="5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B3" w:rsidRDefault="00A846B3"/>
    <w:p w:rsidR="0000313D" w:rsidRDefault="00A846B3" w:rsidP="002B5CF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118187" cy="3088640"/>
            <wp:effectExtent l="318" t="0" r="0" b="0"/>
            <wp:docPr id="2" name="Slika 2" descr="C:\Users\KsenijaC\AppData\Local\Microsoft\Windows\INetCache\Content.Word\20191216_07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jaC\AppData\Local\Microsoft\Windows\INetCache\Content.Word\20191216_072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645" cy="30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6B3" w:rsidRDefault="00A846B3">
      <w:r>
        <w:rPr>
          <w:noProof/>
          <w:lang w:eastAsia="sl-SI"/>
        </w:rPr>
        <w:drawing>
          <wp:inline distT="0" distB="0" distL="0" distR="0">
            <wp:extent cx="3769045" cy="2826784"/>
            <wp:effectExtent l="0" t="5080" r="0" b="0"/>
            <wp:docPr id="3" name="Slika 3" descr="C:\Users\KsenijaC\AppData\Local\Microsoft\Windows\INetCache\Content.Word\20191216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ijaC\AppData\Local\Microsoft\Windows\INetCache\Content.Word\20191216_11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2517" cy="28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765973" cy="2824480"/>
            <wp:effectExtent l="0" t="5715" r="635" b="635"/>
            <wp:docPr id="4" name="Slika 4" descr="C:\Users\KsenijaC\AppData\Local\Microsoft\Windows\INetCache\Content.Word\20191216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nijaC\AppData\Local\Microsoft\Windows\INetCache\Content.Word\20191216_111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823" cy="28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B3" w:rsidRDefault="00A846B3"/>
    <w:sectPr w:rsidR="00A84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6B3"/>
    <w:rsid w:val="0000313D"/>
    <w:rsid w:val="002B5CFE"/>
    <w:rsid w:val="00A8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E804"/>
  <w15:chartTrackingRefBased/>
  <w15:docId w15:val="{95237ED0-8D84-4DEF-9C77-7F62D143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1</cp:revision>
  <dcterms:created xsi:type="dcterms:W3CDTF">2020-07-15T09:06:00Z</dcterms:created>
  <dcterms:modified xsi:type="dcterms:W3CDTF">2020-07-15T09:20:00Z</dcterms:modified>
</cp:coreProperties>
</file>