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45" w:rsidRPr="00EE5ED7" w:rsidRDefault="00EE5ED7" w:rsidP="001F65C8">
      <w:pPr>
        <w:pStyle w:val="Naslov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 w:rsidRPr="00EE5ED7">
        <w:rPr>
          <w:rFonts w:ascii="Comic Sans MS" w:hAnsi="Comic Sans MS"/>
          <w:b/>
        </w:rPr>
        <w:t>RAZPOREDITEV  KNJIŽNICE in razporejanje knjižnega gradiva</w:t>
      </w:r>
    </w:p>
    <w:p w:rsidR="00EE5ED7" w:rsidRPr="00EE5ED7" w:rsidRDefault="00663A49" w:rsidP="00663A49">
      <w:p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Na knjižničarskem krožku smo se naučili razporejanja knjig po policah. Pri tem moramo paziti na različne oznake v knjižnici:</w:t>
      </w:r>
    </w:p>
    <w:p w:rsidR="00EE5ED7" w:rsidRPr="00EE5ED7" w:rsidRDefault="00663A49" w:rsidP="00EE5ED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L-ljudsko slovstvo,</w:t>
      </w:r>
      <w:bookmarkStart w:id="0" w:name="_GoBack"/>
      <w:bookmarkEnd w:id="0"/>
    </w:p>
    <w:p w:rsidR="00EE5ED7" w:rsidRPr="00EE5ED7" w:rsidRDefault="00663A49" w:rsidP="00EE5ED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C-cicibani</w:t>
      </w:r>
      <w:r w:rsidR="00B74380" w:rsidRPr="00EE5ED7">
        <w:rPr>
          <w:rFonts w:ascii="Comic Sans MS" w:hAnsi="Comic Sans MS"/>
          <w:sz w:val="28"/>
          <w:szCs w:val="28"/>
        </w:rPr>
        <w:t xml:space="preserve"> </w:t>
      </w:r>
      <w:r w:rsidRPr="00EE5ED7">
        <w:rPr>
          <w:rFonts w:ascii="Comic Sans MS" w:hAnsi="Comic Sans MS"/>
          <w:sz w:val="28"/>
          <w:szCs w:val="28"/>
        </w:rPr>
        <w:t xml:space="preserve">(prva triada), </w:t>
      </w:r>
    </w:p>
    <w:p w:rsidR="00EE5ED7" w:rsidRPr="00EE5ED7" w:rsidRDefault="00663A49" w:rsidP="00EE5ED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 xml:space="preserve">P-pionirji (druga triada), </w:t>
      </w:r>
    </w:p>
    <w:p w:rsidR="00EE5ED7" w:rsidRPr="00EE5ED7" w:rsidRDefault="00663A49" w:rsidP="00EE5ED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M- mladina</w:t>
      </w:r>
      <w:r w:rsidR="00B74380" w:rsidRPr="00EE5ED7">
        <w:rPr>
          <w:rFonts w:ascii="Comic Sans MS" w:hAnsi="Comic Sans MS"/>
          <w:sz w:val="28"/>
          <w:szCs w:val="28"/>
        </w:rPr>
        <w:t xml:space="preserve"> </w:t>
      </w:r>
      <w:r w:rsidRPr="00EE5ED7">
        <w:rPr>
          <w:rFonts w:ascii="Comic Sans MS" w:hAnsi="Comic Sans MS"/>
          <w:sz w:val="28"/>
          <w:szCs w:val="28"/>
        </w:rPr>
        <w:t xml:space="preserve">(tretja triada), </w:t>
      </w:r>
    </w:p>
    <w:p w:rsidR="00EE5ED7" w:rsidRPr="00EE5ED7" w:rsidRDefault="00663A49" w:rsidP="00EE5ED7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UDK-univerzalna decimalna klasifikacija</w:t>
      </w:r>
      <w:r w:rsidR="00B74380" w:rsidRPr="00EE5ED7">
        <w:rPr>
          <w:rFonts w:ascii="Comic Sans MS" w:hAnsi="Comic Sans MS"/>
          <w:sz w:val="28"/>
          <w:szCs w:val="28"/>
        </w:rPr>
        <w:t xml:space="preserve"> </w:t>
      </w:r>
      <w:r w:rsidRPr="00EE5ED7">
        <w:rPr>
          <w:rFonts w:ascii="Comic Sans MS" w:hAnsi="Comic Sans MS"/>
          <w:sz w:val="28"/>
          <w:szCs w:val="28"/>
        </w:rPr>
        <w:t>(poučne oziroma strokovne knjige</w:t>
      </w:r>
      <w:r w:rsidR="00EE5ED7" w:rsidRPr="00EE5ED7">
        <w:rPr>
          <w:rFonts w:ascii="Comic Sans MS" w:hAnsi="Comic Sans MS"/>
          <w:sz w:val="28"/>
          <w:szCs w:val="28"/>
        </w:rPr>
        <w:t xml:space="preserve">, ki so razporejene po starostnih stopnjah:  </w:t>
      </w:r>
    </w:p>
    <w:p w:rsidR="00EE5ED7" w:rsidRPr="00EE5ED7" w:rsidRDefault="00EE5ED7" w:rsidP="00EE5ED7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 xml:space="preserve">UDK za razredno stopnjo, </w:t>
      </w:r>
    </w:p>
    <w:p w:rsidR="00EE5ED7" w:rsidRPr="00EE5ED7" w:rsidRDefault="00EE5ED7" w:rsidP="00EE5ED7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 xml:space="preserve">UDK za predmetno stopnjo, </w:t>
      </w:r>
    </w:p>
    <w:p w:rsidR="00663A49" w:rsidRPr="00EE5ED7" w:rsidRDefault="00EE5ED7" w:rsidP="00EE5ED7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UDK za učitelje</w:t>
      </w:r>
      <w:r w:rsidR="00663A49" w:rsidRPr="00EE5ED7">
        <w:rPr>
          <w:rFonts w:ascii="Comic Sans MS" w:hAnsi="Comic Sans MS"/>
          <w:sz w:val="28"/>
          <w:szCs w:val="28"/>
        </w:rPr>
        <w:t>).</w:t>
      </w:r>
    </w:p>
    <w:p w:rsidR="00EE5ED7" w:rsidRPr="00EE5ED7" w:rsidRDefault="00EE5ED7" w:rsidP="00663A49">
      <w:p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Ob vhodu so</w:t>
      </w:r>
      <w:r w:rsidR="00663A49" w:rsidRPr="00EE5ED7">
        <w:rPr>
          <w:rFonts w:ascii="Comic Sans MS" w:hAnsi="Comic Sans MS"/>
          <w:sz w:val="28"/>
          <w:szCs w:val="28"/>
        </w:rPr>
        <w:t xml:space="preserve"> zabojnik</w:t>
      </w:r>
      <w:r w:rsidRPr="00EE5ED7">
        <w:rPr>
          <w:rFonts w:ascii="Comic Sans MS" w:hAnsi="Comic Sans MS"/>
          <w:sz w:val="28"/>
          <w:szCs w:val="28"/>
        </w:rPr>
        <w:t>i, v katerih</w:t>
      </w:r>
      <w:r w:rsidR="00663A49" w:rsidRPr="00EE5ED7">
        <w:rPr>
          <w:rFonts w:ascii="Comic Sans MS" w:hAnsi="Comic Sans MS"/>
          <w:sz w:val="28"/>
          <w:szCs w:val="28"/>
        </w:rPr>
        <w:t xml:space="preserve"> so stripi ter knjige za najmlajše. </w:t>
      </w:r>
    </w:p>
    <w:p w:rsidR="00EE5ED7" w:rsidRPr="00EE5ED7" w:rsidRDefault="00663A49" w:rsidP="00663A49">
      <w:p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Pri cicibanih, pionirjih in mladini so knjige razporejene po priimku avtorja.</w:t>
      </w:r>
    </w:p>
    <w:p w:rsidR="00663A49" w:rsidRPr="00EE5ED7" w:rsidRDefault="00EE5ED7" w:rsidP="00663A49">
      <w:p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 xml:space="preserve"> Pri UDK pa je knjižno gradivo razporejeno po</w:t>
      </w:r>
      <w:r w:rsidR="00663A49" w:rsidRPr="00EE5ED7">
        <w:rPr>
          <w:rFonts w:ascii="Comic Sans MS" w:hAnsi="Comic Sans MS"/>
          <w:sz w:val="28"/>
          <w:szCs w:val="28"/>
        </w:rPr>
        <w:t xml:space="preserve"> številkah stroke.</w:t>
      </w:r>
    </w:p>
    <w:p w:rsidR="00B74380" w:rsidRDefault="00B74380" w:rsidP="00663A49">
      <w:p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>Ker nam je razporeditev v knjižnici jasna, lahko iščemo in razporejamo knjige. Pri iskanju knjig lahko pomagamo mlajšim učencem in knjižničarki.</w:t>
      </w:r>
    </w:p>
    <w:p w:rsidR="00080314" w:rsidRDefault="004A0200" w:rsidP="00663A49">
      <w:pPr>
        <w:rPr>
          <w:rFonts w:ascii="Comic Sans MS" w:hAnsi="Comic Sans MS"/>
          <w:sz w:val="28"/>
          <w:szCs w:val="28"/>
        </w:rPr>
      </w:pPr>
      <w:r w:rsidRPr="00080314">
        <w:rPr>
          <w:rFonts w:ascii="Comic Sans MS" w:hAnsi="Comic Sans MS"/>
          <w:noProof/>
          <w:sz w:val="28"/>
          <w:szCs w:val="28"/>
          <w:lang w:eastAsia="sl-SI"/>
        </w:rPr>
        <w:lastRenderedPageBreak/>
        <w:drawing>
          <wp:inline distT="0" distB="0" distL="0" distR="0" wp14:anchorId="4F8BE07B" wp14:editId="442FA8BF">
            <wp:extent cx="3968093" cy="1990347"/>
            <wp:effectExtent l="0" t="1905" r="0" b="0"/>
            <wp:docPr id="3" name="Slika 3" descr="C:\Users\knjiznica.DOMENA\AppData\Local\Microsoft\Windows\INetCache\Content.Outlook\PYMO1ZXZ\20180215_08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jiznica.DOMENA\AppData\Local\Microsoft\Windows\INetCache\Content.Outlook\PYMO1ZXZ\20180215_080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5758" cy="20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314">
        <w:rPr>
          <w:rFonts w:ascii="Comic Sans MS" w:hAnsi="Comic Sans MS"/>
          <w:noProof/>
          <w:sz w:val="28"/>
          <w:szCs w:val="28"/>
          <w:lang w:eastAsia="sl-SI"/>
        </w:rPr>
        <w:drawing>
          <wp:inline distT="0" distB="0" distL="0" distR="0" wp14:anchorId="08889595" wp14:editId="7ADF3ABC">
            <wp:extent cx="3744595" cy="1873246"/>
            <wp:effectExtent l="2540" t="0" r="0" b="0"/>
            <wp:docPr id="1" name="Slika 1" descr="C:\Users\knjiznica.DOMENA\AppData\Local\Microsoft\Windows\INetCache\Content.Outlook\PYMO1ZXZ\20180215_08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.DOMENA\AppData\Local\Microsoft\Windows\INetCache\Content.Outlook\PYMO1ZXZ\20180215_08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4344" cy="18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314">
        <w:rPr>
          <w:rFonts w:ascii="Comic Sans MS" w:eastAsia="Times New Roman" w:hAnsi="Comic Sans MS" w:cs="Times New Roman"/>
          <w:noProof/>
          <w:sz w:val="28"/>
          <w:szCs w:val="28"/>
          <w:lang w:eastAsia="sl-SI"/>
        </w:rPr>
        <w:drawing>
          <wp:inline distT="0" distB="0" distL="0" distR="0" wp14:anchorId="0E74F830" wp14:editId="38620502">
            <wp:extent cx="3284944" cy="1501532"/>
            <wp:effectExtent l="0" t="3492" r="7302" b="7303"/>
            <wp:docPr id="4" name="Slika 4" descr="C:\Users\knjiznica.DOMENA\AppData\Local\Microsoft\Windows\INetCache\Content.Outlook\PYMO1ZXZ\20180215_08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jiznica.DOMENA\AppData\Local\Microsoft\Windows\INetCache\Content.Outlook\PYMO1ZXZ\20180215_080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0983" cy="15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314">
        <w:rPr>
          <w:rFonts w:ascii="Comic Sans MS" w:hAnsi="Comic Sans MS"/>
          <w:sz w:val="28"/>
          <w:szCs w:val="28"/>
        </w:rPr>
        <w:t xml:space="preserve">    </w:t>
      </w:r>
    </w:p>
    <w:p w:rsidR="00080314" w:rsidRPr="00EE5ED7" w:rsidRDefault="007F17A9" w:rsidP="00663A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Razporejanje in urejanje knjižnih polic nam ni tuje.</w:t>
      </w:r>
    </w:p>
    <w:p w:rsidR="00B74380" w:rsidRPr="00EE5ED7" w:rsidRDefault="00B74380" w:rsidP="00663A49">
      <w:pPr>
        <w:rPr>
          <w:rFonts w:ascii="Comic Sans MS" w:hAnsi="Comic Sans MS"/>
          <w:sz w:val="28"/>
          <w:szCs w:val="28"/>
        </w:rPr>
      </w:pPr>
      <w:r w:rsidRPr="00EE5ED7">
        <w:rPr>
          <w:rFonts w:ascii="Comic Sans MS" w:hAnsi="Comic Sans MS"/>
          <w:sz w:val="28"/>
          <w:szCs w:val="28"/>
        </w:rPr>
        <w:t xml:space="preserve">                 </w:t>
      </w:r>
      <w:r w:rsidR="00080314" w:rsidRPr="00080314">
        <w:rPr>
          <w:rFonts w:ascii="Comic Sans MS" w:hAnsi="Comic Sans MS"/>
          <w:noProof/>
          <w:sz w:val="28"/>
          <w:szCs w:val="28"/>
          <w:lang w:eastAsia="sl-SI"/>
        </w:rPr>
        <w:drawing>
          <wp:inline distT="0" distB="0" distL="0" distR="0">
            <wp:extent cx="5963825" cy="3356043"/>
            <wp:effectExtent l="0" t="0" r="0" b="0"/>
            <wp:docPr id="2" name="Slika 2" descr="C:\Users\knjiznica.DOMENA\AppData\Local\Microsoft\Windows\INetCache\Content.Outlook\PYMO1ZXZ\20180215_08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jiznica.DOMENA\AppData\Local\Microsoft\Windows\INetCache\Content.Outlook\PYMO1ZXZ\20180215_080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90" cy="336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ED7">
        <w:rPr>
          <w:rFonts w:ascii="Comic Sans MS" w:hAnsi="Comic Sans MS"/>
          <w:sz w:val="28"/>
          <w:szCs w:val="28"/>
        </w:rPr>
        <w:t xml:space="preserve">       </w:t>
      </w:r>
      <w:r w:rsidR="00EE5ED7">
        <w:rPr>
          <w:rFonts w:ascii="Comic Sans MS" w:hAnsi="Comic Sans MS"/>
          <w:sz w:val="28"/>
          <w:szCs w:val="28"/>
        </w:rPr>
        <w:t xml:space="preserve">                            </w:t>
      </w:r>
      <w:r w:rsidR="004A0200">
        <w:rPr>
          <w:rFonts w:ascii="Comic Sans MS" w:hAnsi="Comic Sans MS"/>
          <w:sz w:val="28"/>
          <w:szCs w:val="28"/>
        </w:rPr>
        <w:t xml:space="preserve"> Jože, Alenka in Neža</w:t>
      </w:r>
    </w:p>
    <w:sectPr w:rsidR="00B74380" w:rsidRPr="00EE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491F"/>
    <w:multiLevelType w:val="hybridMultilevel"/>
    <w:tmpl w:val="228E0318"/>
    <w:lvl w:ilvl="0" w:tplc="3DC8A024">
      <w:numFmt w:val="bullet"/>
      <w:lvlText w:val="-"/>
      <w:lvlJc w:val="left"/>
      <w:pPr>
        <w:ind w:left="331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1" w15:restartNumberingAfterBreak="0">
    <w:nsid w:val="660F1F9B"/>
    <w:multiLevelType w:val="hybridMultilevel"/>
    <w:tmpl w:val="08C4859C"/>
    <w:lvl w:ilvl="0" w:tplc="F9AA7A44">
      <w:numFmt w:val="bullet"/>
      <w:lvlText w:val="-"/>
      <w:lvlJc w:val="left"/>
      <w:pPr>
        <w:ind w:left="3271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2" w15:restartNumberingAfterBreak="0">
    <w:nsid w:val="71E52A2E"/>
    <w:multiLevelType w:val="hybridMultilevel"/>
    <w:tmpl w:val="3D30CAF8"/>
    <w:lvl w:ilvl="0" w:tplc="0424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9"/>
    <w:rsid w:val="00080314"/>
    <w:rsid w:val="001F65C8"/>
    <w:rsid w:val="004A0200"/>
    <w:rsid w:val="00661179"/>
    <w:rsid w:val="00663A49"/>
    <w:rsid w:val="007F17A9"/>
    <w:rsid w:val="00B74380"/>
    <w:rsid w:val="00E33545"/>
    <w:rsid w:val="00E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D471-D055-4269-83B1-33AE8553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663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63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EE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Ksenija Čebašek</cp:lastModifiedBy>
  <cp:revision>5</cp:revision>
  <dcterms:created xsi:type="dcterms:W3CDTF">2018-03-15T10:57:00Z</dcterms:created>
  <dcterms:modified xsi:type="dcterms:W3CDTF">2018-04-03T09:57:00Z</dcterms:modified>
</cp:coreProperties>
</file>