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svet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8516AC" w:rsidRPr="008516AC" w:rsidTr="00124A3B">
        <w:tc>
          <w:tcPr>
            <w:tcW w:w="9062" w:type="dxa"/>
          </w:tcPr>
          <w:tbl>
            <w:tblPr>
              <w:tblStyle w:val="Tabelamrea"/>
              <w:tblW w:w="0" w:type="auto"/>
              <w:tblLook w:val="0000" w:firstRow="0" w:lastRow="0" w:firstColumn="0" w:lastColumn="0" w:noHBand="0" w:noVBand="0"/>
            </w:tblPr>
            <w:tblGrid>
              <w:gridCol w:w="4465"/>
              <w:gridCol w:w="4366"/>
            </w:tblGrid>
            <w:tr w:rsidR="008516AC" w:rsidRPr="008516AC" w:rsidTr="00124A3B">
              <w:trPr>
                <w:trHeight w:val="140"/>
              </w:trPr>
              <w:tc>
                <w:tcPr>
                  <w:tcW w:w="8831" w:type="dxa"/>
                  <w:gridSpan w:val="2"/>
                </w:tcPr>
                <w:p w:rsidR="008516AC" w:rsidRPr="008516AC" w:rsidRDefault="00124A3B" w:rsidP="008516AC">
                  <w:pPr>
                    <w:pStyle w:val="Default"/>
                    <w:jc w:val="center"/>
                    <w:rPr>
                      <w:b/>
                      <w:bCs/>
                      <w:color w:val="7030A0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7030A0"/>
                      <w:sz w:val="40"/>
                      <w:szCs w:val="40"/>
                    </w:rPr>
                    <w:t>ROKOVNIK ZA VPIS V</w:t>
                  </w:r>
                </w:p>
                <w:p w:rsidR="00124A3B" w:rsidRDefault="008516AC" w:rsidP="008516AC">
                  <w:pPr>
                    <w:pStyle w:val="Default"/>
                    <w:jc w:val="center"/>
                    <w:rPr>
                      <w:b/>
                      <w:bCs/>
                      <w:color w:val="7030A0"/>
                      <w:sz w:val="40"/>
                      <w:szCs w:val="40"/>
                    </w:rPr>
                  </w:pPr>
                  <w:r w:rsidRPr="008516AC">
                    <w:rPr>
                      <w:b/>
                      <w:bCs/>
                      <w:color w:val="7030A0"/>
                      <w:sz w:val="40"/>
                      <w:szCs w:val="40"/>
                    </w:rPr>
                    <w:t xml:space="preserve">SREDNJE ŠOLE </w:t>
                  </w:r>
                </w:p>
                <w:p w:rsidR="008516AC" w:rsidRPr="008516AC" w:rsidRDefault="008516AC" w:rsidP="008516AC">
                  <w:pPr>
                    <w:pStyle w:val="Default"/>
                    <w:jc w:val="center"/>
                    <w:rPr>
                      <w:color w:val="7030A0"/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color w:val="7030A0"/>
                      <w:sz w:val="40"/>
                      <w:szCs w:val="40"/>
                    </w:rPr>
                    <w:t>ZA Š</w:t>
                  </w:r>
                  <w:r w:rsidRPr="008516AC">
                    <w:rPr>
                      <w:b/>
                      <w:bCs/>
                      <w:color w:val="7030A0"/>
                      <w:sz w:val="40"/>
                      <w:szCs w:val="40"/>
                    </w:rPr>
                    <w:t>OLSKO LETO 2020/2021</w:t>
                  </w:r>
                </w:p>
              </w:tc>
            </w:tr>
            <w:tr w:rsidR="008516AC" w:rsidRPr="008516AC" w:rsidTr="00124A3B">
              <w:trPr>
                <w:trHeight w:val="271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>Razpis za vpis v srednje šole (spletna s</w:t>
                  </w:r>
                  <w:r>
                    <w:rPr>
                      <w:sz w:val="28"/>
                      <w:szCs w:val="28"/>
                    </w:rPr>
                    <w:t>tran MIZŠ)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20. 1. 2020 </w:t>
                  </w:r>
                </w:p>
              </w:tc>
            </w:tr>
            <w:tr w:rsidR="008516AC" w:rsidRPr="008516AC" w:rsidTr="00124A3B">
              <w:trPr>
                <w:trHeight w:val="272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Seznanitev učencev</w:t>
                  </w:r>
                  <w:r w:rsidRPr="008516AC">
                    <w:rPr>
                      <w:sz w:val="28"/>
                      <w:szCs w:val="28"/>
                    </w:rPr>
                    <w:t xml:space="preserve"> z </w:t>
                  </w:r>
                  <w:r>
                    <w:rPr>
                      <w:sz w:val="28"/>
                      <w:szCs w:val="28"/>
                    </w:rPr>
                    <w:t>vsebinami Razpisa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27. in 28. 1. 2020</w:t>
                  </w:r>
                </w:p>
              </w:tc>
            </w:tr>
            <w:tr w:rsidR="008516AC" w:rsidRPr="008516AC" w:rsidTr="00124A3B">
              <w:trPr>
                <w:trHeight w:val="272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Seznanitev </w:t>
                  </w:r>
                  <w:r w:rsidRPr="008516AC">
                    <w:rPr>
                      <w:sz w:val="28"/>
                      <w:szCs w:val="28"/>
                    </w:rPr>
                    <w:t xml:space="preserve">staršev z </w:t>
                  </w:r>
                  <w:r>
                    <w:rPr>
                      <w:sz w:val="28"/>
                      <w:szCs w:val="28"/>
                    </w:rPr>
                    <w:t>vsebinami Razpis, roditeljski s</w:t>
                  </w:r>
                  <w:bookmarkStart w:id="0" w:name="_GoBack"/>
                  <w:bookmarkEnd w:id="0"/>
                  <w:r>
                    <w:rPr>
                      <w:sz w:val="28"/>
                      <w:szCs w:val="28"/>
                    </w:rPr>
                    <w:t>estanek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6. 2. 2020, ob 17.30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24A3B">
                    <w:rPr>
                      <w:b/>
                      <w:sz w:val="28"/>
                      <w:szCs w:val="28"/>
                    </w:rPr>
                    <w:t xml:space="preserve">Informativni dan na vseh srednjih šolah </w:t>
                  </w:r>
                </w:p>
              </w:tc>
              <w:tc>
                <w:tcPr>
                  <w:tcW w:w="4366" w:type="dxa"/>
                </w:tcPr>
                <w:p w:rsid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>14. 2.</w:t>
                  </w:r>
                  <w:r>
                    <w:rPr>
                      <w:sz w:val="28"/>
                      <w:szCs w:val="28"/>
                    </w:rPr>
                    <w:t xml:space="preserve"> 2020 - o</w:t>
                  </w:r>
                  <w:r>
                    <w:rPr>
                      <w:sz w:val="28"/>
                      <w:szCs w:val="28"/>
                    </w:rPr>
                    <w:t>b 9.00 in 15.00</w:t>
                  </w:r>
                </w:p>
                <w:p w:rsid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15. 2. 2020 </w:t>
                  </w:r>
                  <w:r>
                    <w:rPr>
                      <w:sz w:val="28"/>
                      <w:szCs w:val="28"/>
                    </w:rPr>
                    <w:t>– ob 15.00</w:t>
                  </w:r>
                </w:p>
                <w:p w:rsidR="008516AC" w:rsidRPr="008516AC" w:rsidRDefault="008516AC" w:rsidP="008516AC">
                  <w:pPr>
                    <w:pStyle w:val="Defaul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Posebnosti v Razpisu</w:t>
                  </w:r>
                </w:p>
              </w:tc>
            </w:tr>
            <w:tr w:rsidR="008516AC" w:rsidRPr="008516AC" w:rsidTr="00124A3B">
              <w:trPr>
                <w:trHeight w:val="271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/>
                      <w:sz w:val="28"/>
                      <w:szCs w:val="28"/>
                    </w:rPr>
                    <w:t>Prijava</w:t>
                  </w:r>
                  <w:r w:rsidRPr="008516AC">
                    <w:rPr>
                      <w:sz w:val="28"/>
                      <w:szCs w:val="28"/>
                    </w:rPr>
                    <w:t xml:space="preserve"> za opravljanje</w:t>
                  </w:r>
                  <w:r w:rsidRPr="00124A3B">
                    <w:rPr>
                      <w:b/>
                      <w:sz w:val="28"/>
                      <w:szCs w:val="28"/>
                    </w:rPr>
                    <w:t xml:space="preserve"> preizkusov</w:t>
                  </w:r>
                  <w:r w:rsidRPr="008516AC">
                    <w:rPr>
                      <w:sz w:val="28"/>
                      <w:szCs w:val="28"/>
                    </w:rPr>
                    <w:t xml:space="preserve"> nadarjenosti in spretnosti in posredovanje športnih dosežkov (samo nekatere šole- posebne prijave)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4. 3. 2020 </w:t>
                  </w:r>
                </w:p>
              </w:tc>
            </w:tr>
            <w:tr w:rsidR="008516AC" w:rsidRPr="008516AC" w:rsidTr="00124A3B">
              <w:trPr>
                <w:trHeight w:val="516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 xml:space="preserve">Opravljanje preizkusov posebnih sposobnosti </w:t>
                  </w:r>
                  <w:r w:rsidRPr="008516AC">
                    <w:rPr>
                      <w:sz w:val="28"/>
                      <w:szCs w:val="28"/>
                    </w:rPr>
                    <w:t xml:space="preserve">(samo nekatere šole: oblikovna, fotografija, zobotehnik, umetniške gimnazije, športne gimnazije, ekonomska gimnazij (š), predšolska vzgoja -neobvezni preizkus posluha)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 xml:space="preserve">od 11. 3. do 21. 3. 2020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(do 26. 3. 2020 dobijo dokazila) </w:t>
                  </w:r>
                </w:p>
              </w:tc>
            </w:tr>
            <w:tr w:rsidR="008516AC" w:rsidRPr="008516AC" w:rsidTr="00124A3B">
              <w:trPr>
                <w:trHeight w:val="516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 w:rsidRPr="008516AC">
                    <w:rPr>
                      <w:bCs/>
                      <w:sz w:val="28"/>
                      <w:szCs w:val="28"/>
                    </w:rPr>
                    <w:t xml:space="preserve">Delno izpolnjevanje Prijav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n</w:t>
                  </w:r>
                  <w:r w:rsidRPr="008516AC">
                    <w:rPr>
                      <w:bCs/>
                      <w:sz w:val="28"/>
                      <w:szCs w:val="28"/>
                    </w:rPr>
                    <w:t>a šoli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>Od 16. do 20. 3. 2020</w:t>
                  </w:r>
                </w:p>
              </w:tc>
            </w:tr>
            <w:tr w:rsidR="008516AC" w:rsidRPr="008516AC" w:rsidTr="00124A3B">
              <w:trPr>
                <w:trHeight w:val="516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bCs/>
                      <w:sz w:val="28"/>
                      <w:szCs w:val="28"/>
                    </w:rPr>
                  </w:pPr>
                  <w:r>
                    <w:rPr>
                      <w:bCs/>
                      <w:sz w:val="28"/>
                      <w:szCs w:val="28"/>
                    </w:rPr>
                    <w:t>Prinašanje izpolnjenih in podpisanih Prijav šolski psihologinji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b/>
                      <w:bCs/>
                      <w:sz w:val="28"/>
                      <w:szCs w:val="28"/>
                    </w:rPr>
                  </w:pPr>
                  <w:r w:rsidRPr="00124A3B">
                    <w:rPr>
                      <w:b/>
                      <w:bCs/>
                      <w:sz w:val="28"/>
                      <w:szCs w:val="28"/>
                    </w:rPr>
                    <w:t>23. 3. 2020 (osebno v kabinet)</w:t>
                  </w:r>
                </w:p>
              </w:tc>
            </w:tr>
            <w:tr w:rsidR="008516AC" w:rsidRPr="008516AC" w:rsidTr="00124A3B">
              <w:trPr>
                <w:trHeight w:val="417"/>
              </w:trPr>
              <w:tc>
                <w:tcPr>
                  <w:tcW w:w="4465" w:type="dxa"/>
                </w:tcPr>
                <w:p w:rsidR="008516AC" w:rsidRPr="008516AC" w:rsidRDefault="008516AC" w:rsidP="008516AC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 xml:space="preserve">PRIJAVLJANJE </w:t>
                  </w:r>
                  <w:r w:rsidRPr="008516AC">
                    <w:rPr>
                      <w:sz w:val="28"/>
                      <w:szCs w:val="28"/>
                    </w:rPr>
                    <w:t>za vpis učencev na izb</w:t>
                  </w:r>
                  <w:r>
                    <w:rPr>
                      <w:sz w:val="28"/>
                      <w:szCs w:val="28"/>
                    </w:rPr>
                    <w:t xml:space="preserve">rane šole za šol. leto 2020/21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color w:val="FF0000"/>
                      <w:sz w:val="28"/>
                      <w:szCs w:val="28"/>
                    </w:rPr>
                  </w:pPr>
                  <w:r w:rsidRPr="008516AC">
                    <w:rPr>
                      <w:color w:val="FF0000"/>
                      <w:sz w:val="28"/>
                      <w:szCs w:val="28"/>
                    </w:rPr>
                    <w:t xml:space="preserve">do 2. 4.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>Javna objava številčnega stanja prija</w:t>
                  </w:r>
                  <w:r>
                    <w:rPr>
                      <w:sz w:val="28"/>
                      <w:szCs w:val="28"/>
                    </w:rPr>
                    <w:t>v na SŠ</w:t>
                  </w:r>
                  <w:r w:rsidRPr="008516AC">
                    <w:rPr>
                      <w:sz w:val="28"/>
                      <w:szCs w:val="28"/>
                    </w:rPr>
                    <w:t xml:space="preserve"> (spletna stran MIZŠ)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8. 4. 2020 do 16. ure </w:t>
                  </w:r>
                </w:p>
              </w:tc>
            </w:tr>
            <w:tr w:rsidR="008516AC" w:rsidRPr="008516AC" w:rsidTr="00124A3B">
              <w:trPr>
                <w:trHeight w:val="271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Javna objava sprememb obsega razpisanih mest in stanja prijav za vpis v SŠ (spletna stran MIZŠ)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17. 4.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 w:rsidRPr="00124A3B">
                    <w:rPr>
                      <w:i/>
                      <w:sz w:val="28"/>
                      <w:szCs w:val="28"/>
                    </w:rPr>
                    <w:t xml:space="preserve">Prenos prijav 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i/>
                      <w:sz w:val="28"/>
                      <w:szCs w:val="28"/>
                    </w:rPr>
                  </w:pPr>
                  <w:r w:rsidRPr="00124A3B">
                    <w:rPr>
                      <w:i/>
                      <w:sz w:val="28"/>
                      <w:szCs w:val="28"/>
                    </w:rPr>
                    <w:t xml:space="preserve"> Od 8. </w:t>
                  </w:r>
                  <w:r w:rsidRPr="00124A3B">
                    <w:rPr>
                      <w:i/>
                      <w:sz w:val="28"/>
                      <w:szCs w:val="28"/>
                    </w:rPr>
                    <w:t xml:space="preserve">do 23. 4.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NPZ: </w:t>
                  </w:r>
                  <w:r w:rsidRPr="00124A3B">
                    <w:rPr>
                      <w:bCs/>
                      <w:sz w:val="28"/>
                      <w:szCs w:val="28"/>
                    </w:rPr>
                    <w:t xml:space="preserve">slovenščina 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5. 5. 2020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NPZ: </w:t>
                  </w:r>
                  <w:r w:rsidRPr="00124A3B">
                    <w:rPr>
                      <w:bCs/>
                      <w:sz w:val="28"/>
                      <w:szCs w:val="28"/>
                    </w:rPr>
                    <w:t xml:space="preserve">matematika 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7. 5. 2020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124A3B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sz w:val="28"/>
                      <w:szCs w:val="28"/>
                    </w:rPr>
                    <w:t>NPZ: angleščina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11. 5. 2020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lastRenderedPageBreak/>
                    <w:t xml:space="preserve">Javna objava </w:t>
                  </w:r>
                  <w:r w:rsidRPr="00124A3B">
                    <w:rPr>
                      <w:b/>
                      <w:sz w:val="28"/>
                      <w:szCs w:val="28"/>
                    </w:rPr>
                    <w:t>omejitve vpisa</w:t>
                  </w:r>
                  <w:r w:rsidRPr="008516AC">
                    <w:rPr>
                      <w:sz w:val="28"/>
                      <w:szCs w:val="28"/>
                    </w:rPr>
                    <w:t xml:space="preserve"> (spletna stran MIZŠ) </w:t>
                  </w:r>
                </w:p>
              </w:tc>
              <w:tc>
                <w:tcPr>
                  <w:tcW w:w="4366" w:type="dxa"/>
                </w:tcPr>
                <w:p w:rsidR="008516AC" w:rsidRPr="00124A3B" w:rsidRDefault="008516AC" w:rsidP="00890F08">
                  <w:pPr>
                    <w:pStyle w:val="Default"/>
                    <w:rPr>
                      <w:b/>
                      <w:sz w:val="28"/>
                      <w:szCs w:val="28"/>
                    </w:rPr>
                  </w:pPr>
                  <w:r w:rsidRPr="00124A3B">
                    <w:rPr>
                      <w:b/>
                      <w:sz w:val="28"/>
                      <w:szCs w:val="28"/>
                    </w:rPr>
                    <w:t xml:space="preserve">22. 5. 2020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Obveščanje prijavljenih kandidatov o omejitvah vpisa s strani SŠ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27. 5. 2020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Razdelitev spričeval v OŠ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 xml:space="preserve">15. 6. 2020 </w:t>
                  </w:r>
                </w:p>
              </w:tc>
            </w:tr>
            <w:tr w:rsidR="008516AC" w:rsidRPr="008516AC" w:rsidTr="00124A3B">
              <w:trPr>
                <w:trHeight w:val="271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b/>
                      <w:bCs/>
                      <w:sz w:val="28"/>
                      <w:szCs w:val="28"/>
                    </w:rPr>
                    <w:t xml:space="preserve">VPIS </w:t>
                  </w:r>
                  <w:r w:rsidRPr="008516AC">
                    <w:rPr>
                      <w:sz w:val="28"/>
                      <w:szCs w:val="28"/>
                    </w:rPr>
                    <w:t xml:space="preserve">- prinašanje dokumentov v srednje šole in izvedba 1. kroga izbirnega postopka (na šolah z omejitvijo)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med 16. 6. in 19. 6. 2020 do 14. ure </w:t>
                  </w:r>
                </w:p>
              </w:tc>
            </w:tr>
            <w:tr w:rsidR="008516AC" w:rsidRPr="008516AC" w:rsidTr="00124A3B">
              <w:trPr>
                <w:trHeight w:val="271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Objava rezultatov 1. kroga izbirnega postopka in vpis uspešnih ter objava spodnjih mej izbirnega postopka (spletna stran MIZŠ)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19. 6. 2020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(do 16. ure) </w:t>
                  </w:r>
                </w:p>
              </w:tc>
            </w:tr>
            <w:tr w:rsidR="008516AC" w:rsidRPr="008516AC" w:rsidTr="00124A3B">
              <w:trPr>
                <w:trHeight w:val="266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Obveščanje učencev, ki niso bili uspešni -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prijava za 2. krog </w:t>
                  </w:r>
                  <w:r w:rsidRPr="00124A3B">
                    <w:rPr>
                      <w:sz w:val="28"/>
                      <w:szCs w:val="28"/>
                    </w:rPr>
                    <w:t>izbirnega</w:t>
                  </w:r>
                  <w:r w:rsidRPr="008516AC">
                    <w:rPr>
                      <w:sz w:val="28"/>
                      <w:szCs w:val="28"/>
                    </w:rPr>
                    <w:t xml:space="preserve"> postopka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24. 6. 2020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(do 15. ure) </w:t>
                  </w:r>
                </w:p>
              </w:tc>
            </w:tr>
            <w:tr w:rsidR="008516AC" w:rsidRPr="008516AC" w:rsidTr="00124A3B">
              <w:trPr>
                <w:trHeight w:val="368"/>
              </w:trPr>
              <w:tc>
                <w:tcPr>
                  <w:tcW w:w="4465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Objava rezultatov 2. kroga izbirnega postopka in vpis uspešnih učencev v 2. krogu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29. 6. 2020 do 15.ure </w:t>
                  </w:r>
                </w:p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vpis do 30. 6. 2020 do 14. ure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 xml:space="preserve">Objava prostih mest </w:t>
                  </w:r>
                  <w:r w:rsidRPr="00124A3B">
                    <w:rPr>
                      <w:sz w:val="28"/>
                      <w:szCs w:val="28"/>
                    </w:rPr>
                    <w:t xml:space="preserve">(spletna stran MIZŠ)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1. 7. 2020 do 15. ure </w:t>
                  </w:r>
                </w:p>
              </w:tc>
            </w:tr>
            <w:tr w:rsidR="008516AC" w:rsidRPr="008516AC" w:rsidTr="00124A3B">
              <w:trPr>
                <w:trHeight w:val="120"/>
              </w:trPr>
              <w:tc>
                <w:tcPr>
                  <w:tcW w:w="4465" w:type="dxa"/>
                </w:tcPr>
                <w:p w:rsidR="008516AC" w:rsidRPr="00124A3B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124A3B">
                    <w:rPr>
                      <w:bCs/>
                      <w:sz w:val="28"/>
                      <w:szCs w:val="28"/>
                    </w:rPr>
                    <w:t>Vpis uč</w:t>
                  </w:r>
                  <w:r w:rsidR="00124A3B" w:rsidRPr="00124A3B">
                    <w:rPr>
                      <w:bCs/>
                      <w:sz w:val="28"/>
                      <w:szCs w:val="28"/>
                    </w:rPr>
                    <w:t>encev na SŠ</w:t>
                  </w:r>
                  <w:r w:rsidRPr="00124A3B">
                    <w:rPr>
                      <w:bCs/>
                      <w:sz w:val="28"/>
                      <w:szCs w:val="28"/>
                    </w:rPr>
                    <w:t xml:space="preserve">, ki še imajo prosta mesta </w:t>
                  </w:r>
                </w:p>
              </w:tc>
              <w:tc>
                <w:tcPr>
                  <w:tcW w:w="4366" w:type="dxa"/>
                </w:tcPr>
                <w:p w:rsidR="008516AC" w:rsidRPr="008516AC" w:rsidRDefault="008516AC" w:rsidP="00890F08">
                  <w:pPr>
                    <w:pStyle w:val="Default"/>
                    <w:rPr>
                      <w:sz w:val="28"/>
                      <w:szCs w:val="28"/>
                    </w:rPr>
                  </w:pPr>
                  <w:r w:rsidRPr="008516AC">
                    <w:rPr>
                      <w:sz w:val="28"/>
                      <w:szCs w:val="28"/>
                    </w:rPr>
                    <w:t xml:space="preserve">do 31. 8. 2020 </w:t>
                  </w:r>
                </w:p>
              </w:tc>
            </w:tr>
          </w:tbl>
          <w:p w:rsidR="008516AC" w:rsidRPr="008516AC" w:rsidRDefault="008516AC">
            <w:pPr>
              <w:rPr>
                <w:sz w:val="28"/>
                <w:szCs w:val="28"/>
              </w:rPr>
            </w:pPr>
          </w:p>
        </w:tc>
      </w:tr>
    </w:tbl>
    <w:p w:rsidR="00B70C72" w:rsidRDefault="00B70C72" w:rsidP="008516AC"/>
    <w:sectPr w:rsidR="00B70C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16AC"/>
    <w:rsid w:val="00124A3B"/>
    <w:rsid w:val="008516AC"/>
    <w:rsid w:val="00B70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2764D"/>
  <w15:chartTrackingRefBased/>
  <w15:docId w15:val="{F3BBD440-2E9F-4FBA-A6DE-0A043583DA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Default">
    <w:name w:val="Default"/>
    <w:rsid w:val="008516A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mrea">
    <w:name w:val="Table Grid"/>
    <w:basedOn w:val="Navadnatabela"/>
    <w:uiPriority w:val="39"/>
    <w:rsid w:val="008516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Navadnatabela2">
    <w:name w:val="Plain Table 2"/>
    <w:basedOn w:val="Navadnatabela"/>
    <w:uiPriority w:val="42"/>
    <w:rsid w:val="008516A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svetlamrea">
    <w:name w:val="Grid Table Light"/>
    <w:basedOn w:val="Navadnatabela"/>
    <w:uiPriority w:val="40"/>
    <w:rsid w:val="00124A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24A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24A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Mateja Potočnik Poljanšek</dc:creator>
  <cp:keywords/>
  <dc:description/>
  <cp:lastModifiedBy>Mateja Potočnik Poljanšek</cp:lastModifiedBy>
  <cp:revision>1</cp:revision>
  <cp:lastPrinted>2020-02-05T11:52:00Z</cp:lastPrinted>
  <dcterms:created xsi:type="dcterms:W3CDTF">2020-02-05T11:36:00Z</dcterms:created>
  <dcterms:modified xsi:type="dcterms:W3CDTF">2020-02-05T11:53:00Z</dcterms:modified>
</cp:coreProperties>
</file>