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489" w:rsidRDefault="0020619F">
      <w:bookmarkStart w:id="0" w:name="_GoBack"/>
      <w:bookmarkEnd w:id="0"/>
      <w:r>
        <w:t>Spoštovani starši!</w:t>
      </w:r>
    </w:p>
    <w:p w:rsidR="0020619F" w:rsidRDefault="0020619F"/>
    <w:p w:rsidR="0020619F" w:rsidRDefault="0020619F">
      <w:r>
        <w:t xml:space="preserve">PRIJAVA NA PREHRANO </w:t>
      </w:r>
    </w:p>
    <w:p w:rsidR="0020619F" w:rsidRPr="00D70AAE" w:rsidRDefault="0020619F">
      <w:r>
        <w:t xml:space="preserve">Vsako leto v juniju zbiramo Prijave na prehrano za naslednje šolsko leto. </w:t>
      </w:r>
      <w:r w:rsidR="005142A6">
        <w:t>Že lansko leto je bila možna prijava na e-</w:t>
      </w:r>
      <w:proofErr w:type="spellStart"/>
      <w:r w:rsidR="005142A6">
        <w:t>prahrano</w:t>
      </w:r>
      <w:proofErr w:type="spellEnd"/>
      <w:r w:rsidR="005142A6">
        <w:t xml:space="preserve"> preko e-asistent</w:t>
      </w:r>
      <w:r w:rsidR="003431A3">
        <w:t>a. Za naslednje šolsko leto 2019/2020</w:t>
      </w:r>
      <w:r>
        <w:t xml:space="preserve"> je v </w:t>
      </w:r>
      <w:proofErr w:type="spellStart"/>
      <w:r>
        <w:t>eAsistentu</w:t>
      </w:r>
      <w:proofErr w:type="spellEnd"/>
      <w:r w:rsidR="00B205F6">
        <w:t xml:space="preserve"> zopet</w:t>
      </w:r>
      <w:r>
        <w:t xml:space="preserve"> aktiviran Osnovni paket ali PLUS pripomoček</w:t>
      </w:r>
      <w:r w:rsidR="00C43408">
        <w:t xml:space="preserve">. </w:t>
      </w:r>
      <w:r w:rsidR="00C43408">
        <w:rPr>
          <w:b/>
          <w:sz w:val="28"/>
          <w:szCs w:val="28"/>
        </w:rPr>
        <w:t>Prosimo vas, da na p</w:t>
      </w:r>
      <w:r w:rsidRPr="0020619F">
        <w:rPr>
          <w:b/>
          <w:sz w:val="28"/>
          <w:szCs w:val="28"/>
        </w:rPr>
        <w:t>ortalu za starš</w:t>
      </w:r>
      <w:r w:rsidR="003431A3">
        <w:rPr>
          <w:b/>
          <w:sz w:val="28"/>
          <w:szCs w:val="28"/>
        </w:rPr>
        <w:t>e izpolnite prijavo od 24.6.2019 do 02.7.2019</w:t>
      </w:r>
      <w:r>
        <w:rPr>
          <w:b/>
          <w:sz w:val="28"/>
          <w:szCs w:val="28"/>
        </w:rPr>
        <w:t>.</w:t>
      </w:r>
      <w:r w:rsidR="00643A82">
        <w:rPr>
          <w:b/>
          <w:sz w:val="28"/>
          <w:szCs w:val="28"/>
        </w:rPr>
        <w:t xml:space="preserve"> </w:t>
      </w:r>
      <w:r w:rsidR="00643A82" w:rsidRPr="00D70AAE">
        <w:t>Kasneje prijave ne bo mogoče ure</w:t>
      </w:r>
      <w:r w:rsidR="003431A3">
        <w:t>jati, razen od 26.8. do 8.9.2019</w:t>
      </w:r>
      <w:r w:rsidR="00D70AAE" w:rsidRPr="00D70AAE">
        <w:t xml:space="preserve">, ko bo portal za </w:t>
      </w:r>
      <w:r w:rsidR="00DF29AD">
        <w:t xml:space="preserve">morebitne </w:t>
      </w:r>
      <w:r w:rsidR="00D70AAE" w:rsidRPr="00D70AAE">
        <w:t xml:space="preserve">popravke ponovno odprt. </w:t>
      </w:r>
    </w:p>
    <w:p w:rsidR="0020619F" w:rsidRDefault="0020619F"/>
    <w:p w:rsidR="0020619F" w:rsidRDefault="0020619F">
      <w:r>
        <w:t xml:space="preserve">Na portalu eAsistent za starše se po prijavi starša v portal v zavihku </w:t>
      </w:r>
      <w:r>
        <w:rPr>
          <w:b/>
          <w:bCs/>
        </w:rPr>
        <w:t xml:space="preserve">Pregled </w:t>
      </w:r>
      <w:r>
        <w:t>izpiše, da je možno izpolniti in oddati prijavnico na prehrano. S klikom na gumb »</w:t>
      </w:r>
      <w:r>
        <w:rPr>
          <w:b/>
          <w:bCs/>
        </w:rPr>
        <w:t>Izpolnite prijavnico</w:t>
      </w:r>
      <w:r>
        <w:t>« se staršu odpre seznam tipov prehrane, menijev in cen,  med katerimi lahko izbirate:</w:t>
      </w:r>
    </w:p>
    <w:p w:rsidR="00C43408" w:rsidRDefault="00C43408"/>
    <w:p w:rsidR="00C43408" w:rsidRDefault="00C43408"/>
    <w:p w:rsidR="0020619F" w:rsidRDefault="0020619F">
      <w:r w:rsidRPr="0020619F">
        <w:rPr>
          <w:noProof/>
          <w:lang w:eastAsia="sl-SI"/>
        </w:rPr>
        <w:drawing>
          <wp:inline distT="0" distB="0" distL="0" distR="0">
            <wp:extent cx="5760720" cy="2766713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66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19F" w:rsidRDefault="0020619F"/>
    <w:p w:rsidR="0020619F" w:rsidRDefault="0020619F">
      <w:r w:rsidRPr="0020619F">
        <w:rPr>
          <w:noProof/>
          <w:lang w:eastAsia="sl-SI"/>
        </w:rPr>
        <w:lastRenderedPageBreak/>
        <w:drawing>
          <wp:inline distT="0" distB="0" distL="0" distR="0">
            <wp:extent cx="5760720" cy="4610864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10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19F" w:rsidRPr="00BC541E" w:rsidRDefault="0020619F">
      <w:pPr>
        <w:rPr>
          <w:b/>
        </w:rPr>
      </w:pPr>
      <w:r>
        <w:t xml:space="preserve">Starši lahko v zavihku </w:t>
      </w:r>
      <w:r>
        <w:rPr>
          <w:b/>
          <w:bCs/>
        </w:rPr>
        <w:t xml:space="preserve">Pregled </w:t>
      </w:r>
      <w:r>
        <w:t xml:space="preserve">s klikom na </w:t>
      </w:r>
      <w:r>
        <w:rPr>
          <w:b/>
          <w:bCs/>
        </w:rPr>
        <w:t xml:space="preserve">Uredi </w:t>
      </w:r>
      <w:r>
        <w:t xml:space="preserve">prijavo urejajo vse dokler </w:t>
      </w:r>
      <w:r w:rsidR="00BC541E">
        <w:t xml:space="preserve">ne poteče rok za oddajo prijave, </w:t>
      </w:r>
      <w:r w:rsidR="00BC541E" w:rsidRPr="00BC541E">
        <w:rPr>
          <w:b/>
        </w:rPr>
        <w:t>torej do 30.6.2017.</w:t>
      </w:r>
    </w:p>
    <w:p w:rsidR="00D70AAE" w:rsidRDefault="00D70AAE">
      <w:r w:rsidRPr="00D70AAE">
        <w:rPr>
          <w:noProof/>
          <w:lang w:eastAsia="sl-SI"/>
        </w:rPr>
        <w:drawing>
          <wp:inline distT="0" distB="0" distL="0" distR="0">
            <wp:extent cx="5760720" cy="1424874"/>
            <wp:effectExtent l="0" t="0" r="0" b="444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24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AAE" w:rsidRDefault="00D70AAE">
      <w:r>
        <w:t>Prosimo vas, da prijavo izpolnite natančno,</w:t>
      </w:r>
      <w:r w:rsidR="00C43408">
        <w:t xml:space="preserve"> še posebno občasne obroke, </w:t>
      </w:r>
      <w:r>
        <w:t xml:space="preserve"> podatki </w:t>
      </w:r>
      <w:r w:rsidR="00C43408">
        <w:t xml:space="preserve"> se bodo </w:t>
      </w:r>
      <w:r>
        <w:t xml:space="preserve">septembra prenesli in upoštevali pri obračunu položnic. </w:t>
      </w:r>
    </w:p>
    <w:p w:rsidR="00BC541E" w:rsidRPr="007A16D1" w:rsidRDefault="00BC541E">
      <w:pPr>
        <w:rPr>
          <w:b/>
          <w:sz w:val="24"/>
          <w:szCs w:val="24"/>
        </w:rPr>
      </w:pPr>
      <w:r w:rsidRPr="007A16D1">
        <w:rPr>
          <w:b/>
          <w:sz w:val="24"/>
          <w:szCs w:val="24"/>
        </w:rPr>
        <w:t>V izjemnih primerih, ko ne boste prijave uredili v e</w:t>
      </w:r>
      <w:r w:rsidR="00B205F6">
        <w:rPr>
          <w:b/>
          <w:sz w:val="24"/>
          <w:szCs w:val="24"/>
        </w:rPr>
        <w:t>-</w:t>
      </w:r>
      <w:r w:rsidRPr="007A16D1">
        <w:rPr>
          <w:b/>
          <w:sz w:val="24"/>
          <w:szCs w:val="24"/>
        </w:rPr>
        <w:t>A</w:t>
      </w:r>
      <w:r w:rsidR="00B205F6">
        <w:rPr>
          <w:b/>
          <w:sz w:val="24"/>
          <w:szCs w:val="24"/>
        </w:rPr>
        <w:t>sistentu</w:t>
      </w:r>
      <w:r w:rsidRPr="007A16D1">
        <w:rPr>
          <w:b/>
          <w:sz w:val="24"/>
          <w:szCs w:val="24"/>
        </w:rPr>
        <w:t>,  imate obrazec</w:t>
      </w:r>
      <w:r w:rsidR="007A16D1" w:rsidRPr="007A16D1">
        <w:rPr>
          <w:b/>
          <w:sz w:val="24"/>
          <w:szCs w:val="24"/>
        </w:rPr>
        <w:t xml:space="preserve"> Prijave na prehrano  na spletni strani šole.  Izpolnjen in podpisan obrazec prosimo dostavite v računovodstvo</w:t>
      </w:r>
      <w:r w:rsidR="007A16D1">
        <w:rPr>
          <w:b/>
          <w:sz w:val="24"/>
          <w:szCs w:val="24"/>
        </w:rPr>
        <w:t>,</w:t>
      </w:r>
      <w:r w:rsidR="005142A6">
        <w:rPr>
          <w:b/>
          <w:sz w:val="24"/>
          <w:szCs w:val="24"/>
        </w:rPr>
        <w:t xml:space="preserve"> do 29.6.2018</w:t>
      </w:r>
      <w:r w:rsidR="007A16D1" w:rsidRPr="007A16D1">
        <w:rPr>
          <w:b/>
          <w:sz w:val="24"/>
          <w:szCs w:val="24"/>
        </w:rPr>
        <w:t>.</w:t>
      </w:r>
    </w:p>
    <w:p w:rsidR="00D70AAE" w:rsidRDefault="001A54F6">
      <w:r>
        <w:t>Za dodatne informacije</w:t>
      </w:r>
      <w:r w:rsidR="00D70AAE">
        <w:t xml:space="preserve"> smo vam na voljo v računovodstvu  tel. 059 366 281 ali pisno preko </w:t>
      </w:r>
      <w:r>
        <w:t xml:space="preserve">maila: </w:t>
      </w:r>
      <w:hyperlink r:id="rId7" w:history="1">
        <w:r w:rsidRPr="00044685">
          <w:rPr>
            <w:rStyle w:val="Hiperpovezava"/>
          </w:rPr>
          <w:t>os.sencur.odjava.obrokov@gmail.com</w:t>
        </w:r>
      </w:hyperlink>
      <w:r>
        <w:t>.</w:t>
      </w:r>
    </w:p>
    <w:p w:rsidR="001A54F6" w:rsidRPr="001A54F6" w:rsidRDefault="001A54F6">
      <w:pPr>
        <w:rPr>
          <w:b/>
        </w:rPr>
      </w:pPr>
      <w:r>
        <w:rPr>
          <w:b/>
        </w:rPr>
        <w:t>Prosimo vas, da preverite veljavnost odl</w:t>
      </w:r>
      <w:r w:rsidR="00A545AD">
        <w:rPr>
          <w:b/>
        </w:rPr>
        <w:t xml:space="preserve">očbe o otroškem dodatku, ker  </w:t>
      </w:r>
      <w:r>
        <w:rPr>
          <w:b/>
        </w:rPr>
        <w:t xml:space="preserve">upravičenost do subvencionirane prehrane šola pridobi iz CEUVIZ. </w:t>
      </w:r>
    </w:p>
    <w:sectPr w:rsidR="001A54F6" w:rsidRPr="001A5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19F"/>
    <w:rsid w:val="00020D62"/>
    <w:rsid w:val="00130EA9"/>
    <w:rsid w:val="001A54F6"/>
    <w:rsid w:val="0020619F"/>
    <w:rsid w:val="003431A3"/>
    <w:rsid w:val="005142A6"/>
    <w:rsid w:val="00643A82"/>
    <w:rsid w:val="007A16D1"/>
    <w:rsid w:val="007B31EB"/>
    <w:rsid w:val="00A545AD"/>
    <w:rsid w:val="00B205F6"/>
    <w:rsid w:val="00BC541E"/>
    <w:rsid w:val="00C43408"/>
    <w:rsid w:val="00CC49B7"/>
    <w:rsid w:val="00D70AAE"/>
    <w:rsid w:val="00D97489"/>
    <w:rsid w:val="00DF29AD"/>
    <w:rsid w:val="00E90394"/>
    <w:rsid w:val="00F2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4EA3A-5C1E-4BA8-936E-B019E2692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90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90394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1A54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s.sencur.odjava.obrokov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 Potočnik</dc:creator>
  <cp:keywords/>
  <dc:description/>
  <cp:lastModifiedBy>Mojca Šenk</cp:lastModifiedBy>
  <cp:revision>2</cp:revision>
  <cp:lastPrinted>2017-06-07T10:07:00Z</cp:lastPrinted>
  <dcterms:created xsi:type="dcterms:W3CDTF">2019-06-21T10:35:00Z</dcterms:created>
  <dcterms:modified xsi:type="dcterms:W3CDTF">2019-06-21T10:35:00Z</dcterms:modified>
</cp:coreProperties>
</file>