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FE" w:rsidRPr="008860AD" w:rsidRDefault="004E7EFE" w:rsidP="004E7EFE">
      <w:pPr>
        <w:jc w:val="center"/>
        <w:rPr>
          <w:rFonts w:ascii="Arial" w:hAnsi="Arial" w:cs="Arial"/>
          <w:b/>
          <w:sz w:val="24"/>
          <w:szCs w:val="24"/>
        </w:rPr>
      </w:pPr>
      <w:r w:rsidRPr="008860AD">
        <w:rPr>
          <w:rFonts w:ascii="Arial" w:hAnsi="Arial" w:cs="Arial"/>
          <w:b/>
          <w:sz w:val="24"/>
          <w:szCs w:val="24"/>
        </w:rPr>
        <w:t>Spoštovani starši, dragi učenci</w:t>
      </w:r>
      <w:r>
        <w:rPr>
          <w:rFonts w:ascii="Arial" w:hAnsi="Arial" w:cs="Arial"/>
          <w:b/>
          <w:sz w:val="24"/>
          <w:szCs w:val="24"/>
        </w:rPr>
        <w:t>!</w:t>
      </w:r>
    </w:p>
    <w:p w:rsidR="004E7EFE" w:rsidRPr="00113F1C" w:rsidRDefault="004E7EFE" w:rsidP="004E7EFE">
      <w:pPr>
        <w:pStyle w:val="Brezrazmikov"/>
      </w:pPr>
      <w:r w:rsidRPr="00113F1C">
        <w:t xml:space="preserve">Pred vami je anketa o interesnih dejavnostih na naši šoli za šolsko leto 2020/2021. Skupaj jo dobro preglejte, nato pa v prvem stolpu s križcem </w:t>
      </w:r>
      <w:r w:rsidR="00C14BE0">
        <w:t>(</w:t>
      </w:r>
      <w:r w:rsidRPr="00113F1C">
        <w:t>X</w:t>
      </w:r>
      <w:r w:rsidR="00C14BE0">
        <w:t>)</w:t>
      </w:r>
      <w:r w:rsidRPr="00113F1C">
        <w:t xml:space="preserve"> označite dejavnost, katero bo učenec obiskoval celo šolsko leto. Podrobnejše opise dejavnosti </w:t>
      </w:r>
      <w:r>
        <w:t>najdete na spletni strani šole, v rubriki NOVICE.</w:t>
      </w:r>
    </w:p>
    <w:p w:rsidR="004E7EFE" w:rsidRDefault="004E7EFE" w:rsidP="004E7EFE">
      <w:pPr>
        <w:pStyle w:val="Brezrazmikov"/>
        <w:rPr>
          <w:sz w:val="24"/>
          <w:szCs w:val="24"/>
        </w:rPr>
      </w:pPr>
      <w:r w:rsidRPr="00113F1C">
        <w:t xml:space="preserve">Izpolnjeno in podpisano anketo učenec </w:t>
      </w:r>
      <w:r w:rsidRPr="00113F1C">
        <w:rPr>
          <w:b/>
        </w:rPr>
        <w:t>vrne svoji razredničarki</w:t>
      </w:r>
      <w:r w:rsidRPr="00113F1C">
        <w:t>, najkasneje v ponedeljek,</w:t>
      </w:r>
      <w:r w:rsidRPr="008860AD">
        <w:rPr>
          <w:sz w:val="24"/>
          <w:szCs w:val="24"/>
        </w:rPr>
        <w:t xml:space="preserve"> </w:t>
      </w:r>
      <w:r w:rsidRPr="008860AD">
        <w:rPr>
          <w:b/>
          <w:sz w:val="28"/>
          <w:szCs w:val="28"/>
          <w:u w:val="single"/>
        </w:rPr>
        <w:t>21.9.2020.</w:t>
      </w:r>
      <w:r w:rsidRPr="008860AD">
        <w:rPr>
          <w:sz w:val="24"/>
          <w:szCs w:val="24"/>
        </w:rPr>
        <w:t xml:space="preserve"> </w:t>
      </w:r>
    </w:p>
    <w:p w:rsidR="008F4B62" w:rsidRPr="008860AD" w:rsidRDefault="008F4B62" w:rsidP="004E7EFE">
      <w:pPr>
        <w:pStyle w:val="Brezrazmikov"/>
        <w:rPr>
          <w:sz w:val="24"/>
          <w:szCs w:val="24"/>
        </w:rPr>
      </w:pPr>
    </w:p>
    <w:p w:rsidR="004E7EFE" w:rsidRPr="008860AD" w:rsidRDefault="004E7EFE" w:rsidP="004E7EFE">
      <w:pPr>
        <w:rPr>
          <w:rFonts w:ascii="Arial" w:hAnsi="Arial" w:cs="Arial"/>
          <w:b/>
        </w:rPr>
      </w:pPr>
      <w:r w:rsidRPr="008860AD">
        <w:rPr>
          <w:rFonts w:ascii="Arial" w:hAnsi="Arial" w:cs="Arial"/>
          <w:b/>
        </w:rPr>
        <w:t>IME IN PRIIMEK UČENCA/UČENKE: _______________</w:t>
      </w:r>
      <w:r>
        <w:rPr>
          <w:rFonts w:ascii="Arial" w:hAnsi="Arial" w:cs="Arial"/>
          <w:b/>
        </w:rPr>
        <w:t>____</w:t>
      </w:r>
      <w:r w:rsidRPr="008860AD">
        <w:rPr>
          <w:rFonts w:ascii="Arial" w:hAnsi="Arial" w:cs="Arial"/>
          <w:b/>
        </w:rPr>
        <w:t>________, RAZRED: ______</w:t>
      </w:r>
    </w:p>
    <w:tbl>
      <w:tblPr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220"/>
        <w:gridCol w:w="1825"/>
        <w:gridCol w:w="831"/>
        <w:gridCol w:w="3493"/>
        <w:gridCol w:w="1461"/>
      </w:tblGrid>
      <w:tr w:rsidR="004E7EFE" w:rsidRPr="002B35B0" w:rsidTr="005E1E48">
        <w:trPr>
          <w:trHeight w:val="59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Izvajalec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ime  dejavnosti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 razred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dan in ura dejavnosti</w:t>
            </w:r>
          </w:p>
        </w:tc>
      </w:tr>
      <w:tr w:rsidR="004E7EFE" w:rsidRPr="002B35B0" w:rsidTr="005E1E48">
        <w:trPr>
          <w:trHeight w:val="162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Tadeja Perčič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Vodič gozdne učne poti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8.r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Učenci 8. razredov bodo na naravoslovnem dnevu vodili učence po gozdni učni poti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Okt. 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petek po d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ogovoru, 6.,7. in 8.uro,</w:t>
            </w:r>
          </w:p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marec in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april 1.petek, 6. in 7. uro</w:t>
            </w:r>
          </w:p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maj petek po d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ogovoru, 6.,7. in 8. uro</w:t>
            </w:r>
          </w:p>
        </w:tc>
      </w:tr>
      <w:tr w:rsidR="004E7EFE" w:rsidRPr="002B35B0" w:rsidTr="005E1E48">
        <w:trPr>
          <w:trHeight w:val="1337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Ksenija Čebašek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Nemška bralna značka</w:t>
            </w:r>
          </w:p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(</w:t>
            </w:r>
            <w:proofErr w:type="spellStart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Buecherwurm</w:t>
            </w:r>
            <w:proofErr w:type="spellEnd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7.- 9.r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Nemška bralna značka je bralno tekmovanje v nemščini. Učenci bo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do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prebrali (1 - 2) predpisani knjigi  v nemškem jeziku.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S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kupaj se bomo pripravili na spletno tekmovanje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individualno po dogovoru od januarja naprej</w:t>
            </w:r>
          </w:p>
        </w:tc>
      </w:tr>
      <w:tr w:rsidR="004E7EFE" w:rsidRPr="002B35B0" w:rsidTr="005E1E48">
        <w:trPr>
          <w:trHeight w:val="149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Ksenija Čebašek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Knjižničarski krožek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6.- 7.r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eznanili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se boste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z delom knjižničarke. Aranžirali boste knjižnico in sestavljali nagradne uganke.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 dogovoru (v ponedeljek ali četrtek v času predure)</w:t>
            </w:r>
          </w:p>
        </w:tc>
      </w:tr>
      <w:tr w:rsidR="004E7EFE" w:rsidRPr="002B35B0" w:rsidTr="005E1E48">
        <w:trPr>
          <w:trHeight w:val="1521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Ana Petek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Logika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Logika je namenjena učencem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, 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ki bi radi svoje znanje preizkusili. Spoznali bomo izjavno logiko, logične razpredelnice, se soočili z vitezi in oprodami in se naučili različnih jezikov.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po dogovoru </w:t>
            </w:r>
          </w:p>
        </w:tc>
      </w:tr>
      <w:tr w:rsidR="004E7EFE" w:rsidRPr="002B35B0" w:rsidTr="005E1E48">
        <w:trPr>
          <w:trHeight w:val="78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Ana Petek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Logična pošast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Logična pošast je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nadgradnja znanja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iz Logike z zabavnejšimi logičnimi nalogami.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 dogovoru</w:t>
            </w:r>
          </w:p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E7EFE" w:rsidRPr="002B35B0" w:rsidTr="005E1E48">
        <w:trPr>
          <w:trHeight w:val="2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Andreja Jagodic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Astronomija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7.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Pripravljali se bomo na šolsko (3.12.)  in državno (9.1) tekmovanje iz astronomije.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oktober-januarja</w:t>
            </w:r>
          </w:p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 dogovoru</w:t>
            </w:r>
          </w:p>
        </w:tc>
      </w:tr>
      <w:tr w:rsidR="004E7EFE" w:rsidRPr="002B35B0" w:rsidTr="005E1E48">
        <w:trPr>
          <w:trHeight w:val="1307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Ana Petek, Andreja Jagodic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Stefanovo tekmovanje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8.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ksperimentalne vaje, raziskovalno delo in reševanje teoretičnih nalog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 P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riprava na šolsko, področno in državno tekmovanje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7A5302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 dogovoru</w:t>
            </w:r>
          </w:p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(četrtek 6.ura)</w:t>
            </w:r>
          </w:p>
        </w:tc>
      </w:tr>
      <w:tr w:rsidR="004E7EFE" w:rsidRPr="005D02EA" w:rsidTr="005E1E48">
        <w:trPr>
          <w:trHeight w:val="74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Andreja Jagodic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Kresnička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 - 7.r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ksperimentalne vaje, raziskovalno delo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in 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priprava na tekmovanje Kresnička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5D02EA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december - februar po dogovoru</w:t>
            </w:r>
          </w:p>
        </w:tc>
      </w:tr>
      <w:tr w:rsidR="004E7EFE" w:rsidRPr="002B35B0" w:rsidTr="005E1E48">
        <w:trPr>
          <w:trHeight w:val="75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Tanja Šalamon Rodič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Vesela šola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Priprava na šolsko in državno tekmovanje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četrtek, predura na 14 dni</w:t>
            </w:r>
          </w:p>
        </w:tc>
      </w:tr>
      <w:tr w:rsidR="004E7EFE" w:rsidRPr="002B35B0" w:rsidTr="005E1E48">
        <w:trPr>
          <w:trHeight w:val="124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Primož </w:t>
            </w:r>
            <w:proofErr w:type="spellStart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Černilec</w:t>
            </w:r>
            <w:proofErr w:type="spellEnd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, Maja Sirše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Mladina in gore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636F8">
              <w:rPr>
                <w:rFonts w:ascii="Arial" w:eastAsia="Times New Roman" w:hAnsi="Arial" w:cs="Arial"/>
                <w:color w:val="000000"/>
                <w:lang w:eastAsia="sl-SI"/>
              </w:rPr>
              <w:t>Mladi se naučijo veščin z vseh področij in oblik planinskega delovanja. Pripravijo se tudi na ekipno tekmovanje Mladina in gore.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sep. - jan. </w:t>
            </w:r>
          </w:p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 dogovoru</w:t>
            </w:r>
          </w:p>
        </w:tc>
      </w:tr>
      <w:tr w:rsidR="004E7EFE" w:rsidRPr="002B35B0" w:rsidTr="005E1E48">
        <w:trPr>
          <w:trHeight w:val="103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Primož </w:t>
            </w:r>
            <w:proofErr w:type="spellStart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Černilec</w:t>
            </w:r>
            <w:proofErr w:type="spellEnd"/>
          </w:p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Rok Polajnar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Planinski tabor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.- 9.r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Tridnevni tabor s planinsko tematiko v okviru planinske šole.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maj 2021</w:t>
            </w:r>
          </w:p>
        </w:tc>
      </w:tr>
      <w:tr w:rsidR="004E7EFE" w:rsidRPr="002B35B0" w:rsidTr="005E1E48">
        <w:trPr>
          <w:trHeight w:val="104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Primož </w:t>
            </w:r>
            <w:proofErr w:type="spellStart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Černilec</w:t>
            </w:r>
            <w:proofErr w:type="spellEnd"/>
          </w:p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Rok Polajnar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Planinski tabor Laz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.- 9.r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Petdnevni tabor s planinsko tematiko v okviru planinske šole.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julij 2021</w:t>
            </w:r>
          </w:p>
        </w:tc>
      </w:tr>
      <w:tr w:rsidR="004E7EFE" w:rsidRPr="002B35B0" w:rsidTr="005E1E48">
        <w:trPr>
          <w:trHeight w:val="1843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shd w:val="clear" w:color="auto" w:fill="FFFFFF"/>
                <w:lang w:eastAsia="sl-SI"/>
              </w:rPr>
              <w:t>Nada Kralj</w:t>
            </w:r>
          </w:p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shd w:val="clear" w:color="auto" w:fill="FFFFFF"/>
                <w:lang w:eastAsia="sl-SI"/>
              </w:rPr>
              <w:t>Maja Okorn</w:t>
            </w:r>
          </w:p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shd w:val="clear" w:color="auto" w:fill="FFFFFF"/>
                <w:lang w:eastAsia="sl-SI"/>
              </w:rPr>
              <w:t>Vanja Umnik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shd w:val="clear" w:color="auto" w:fill="FFFFFF"/>
                <w:lang w:eastAsia="sl-SI"/>
              </w:rPr>
              <w:t>Turistični podmladek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shd w:val="clear" w:color="auto" w:fill="FFFFFF"/>
                <w:lang w:eastAsia="sl-SI"/>
              </w:rPr>
              <w:t>6.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636F8">
              <w:rPr>
                <w:rFonts w:ascii="Arial" w:eastAsia="Times New Roman" w:hAnsi="Arial" w:cs="Arial"/>
                <w:color w:val="000000"/>
                <w:lang w:eastAsia="sl-SI"/>
              </w:rPr>
              <w:t xml:space="preserve">V okviru gibanja Turizmu pomaga lastna glava bomo raziskovali tradicionalne jedi, zbirali recepte in na podlagi tradicionalne </w:t>
            </w:r>
            <w:proofErr w:type="spellStart"/>
            <w:r w:rsidRPr="000636F8">
              <w:rPr>
                <w:rFonts w:ascii="Arial" w:eastAsia="Times New Roman" w:hAnsi="Arial" w:cs="Arial"/>
                <w:color w:val="000000"/>
                <w:lang w:eastAsia="sl-SI"/>
              </w:rPr>
              <w:t>kulinarinarike</w:t>
            </w:r>
            <w:proofErr w:type="spellEnd"/>
            <w:r w:rsidRPr="000636F8">
              <w:rPr>
                <w:rFonts w:ascii="Arial" w:eastAsia="Times New Roman" w:hAnsi="Arial" w:cs="Arial"/>
                <w:color w:val="000000"/>
                <w:lang w:eastAsia="sl-SI"/>
              </w:rPr>
              <w:t xml:space="preserve"> pripravljali nove, drugačne jedi in jih pripravljali v šolski kuhinji.</w:t>
            </w:r>
            <w:r w:rsidRPr="002B35B0">
              <w:rPr>
                <w:rFonts w:ascii="Arial" w:eastAsia="Times New Roman" w:hAnsi="Arial" w:cs="Arial"/>
                <w:color w:val="000000"/>
                <w:shd w:val="clear" w:color="auto" w:fill="FFFFFF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5302">
              <w:rPr>
                <w:rFonts w:ascii="Arial" w:eastAsia="Times New Roman" w:hAnsi="Arial" w:cs="Arial"/>
                <w:color w:val="000000"/>
                <w:lang w:eastAsia="sl-SI"/>
              </w:rPr>
              <w:t>po dogovoru</w:t>
            </w:r>
            <w:r w:rsidRPr="002B35B0">
              <w:rPr>
                <w:rFonts w:ascii="Arial" w:eastAsia="Times New Roman" w:hAnsi="Arial" w:cs="Arial"/>
                <w:color w:val="000000"/>
                <w:shd w:val="clear" w:color="auto" w:fill="FFFFFF"/>
                <w:lang w:eastAsia="sl-SI"/>
              </w:rPr>
              <w:t xml:space="preserve"> </w:t>
            </w:r>
          </w:p>
        </w:tc>
      </w:tr>
      <w:tr w:rsidR="004E7EFE" w:rsidRPr="002B35B0" w:rsidTr="005E1E48">
        <w:trPr>
          <w:trHeight w:val="74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Katja Ogorevc Ahačič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Zdrava šola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Sodelovanje pri pripravi minutke za zdravje.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 dogovoru</w:t>
            </w:r>
          </w:p>
        </w:tc>
      </w:tr>
      <w:tr w:rsidR="004E7EFE" w:rsidRPr="002B35B0" w:rsidTr="005E1E48">
        <w:trPr>
          <w:trHeight w:val="142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Rok Polajnar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Odbojka 2 (učenke)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7.- 9.r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Sproščena igra odbojke, spoznavanje s pravili, priprava na šolska športna tekmovanja (za učenke, ki že obvladajo osnovne elemente odbojkarska igre na višjem nivoju)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ponedeljek 6.ura ali petek predura</w:t>
            </w:r>
          </w:p>
        </w:tc>
      </w:tr>
      <w:tr w:rsidR="004E7EFE" w:rsidRPr="002B35B0" w:rsidTr="005E1E48">
        <w:trPr>
          <w:trHeight w:val="117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Rok Polajnar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Odbojka1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Spoznavali bomo osnovno motoriko odbojke, osnovne tehnične in taktične elemente. Vse skupaj naj bi nas pripeljalo do sproščene igre male odbojke.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sreda, 13.45-14.30</w:t>
            </w:r>
          </w:p>
        </w:tc>
      </w:tr>
      <w:tr w:rsidR="004E7EFE" w:rsidRPr="002B35B0" w:rsidTr="005E1E48">
        <w:trPr>
          <w:trHeight w:val="1449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Primož </w:t>
            </w:r>
            <w:proofErr w:type="spellStart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Černilec</w:t>
            </w:r>
            <w:proofErr w:type="spellEnd"/>
          </w:p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Rok Polajnar, Maja Sirše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Planinska šola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4.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636F8">
              <w:rPr>
                <w:rFonts w:ascii="Arial" w:eastAsia="Times New Roman" w:hAnsi="Arial" w:cs="Arial"/>
                <w:color w:val="000000"/>
                <w:lang w:eastAsia="sl-SI"/>
              </w:rPr>
              <w:t>Planinska šola poteka preko programskih usmeritev za izvajanje programov Planinske zveze Slovenije.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Pr="000636F8">
              <w:rPr>
                <w:rFonts w:ascii="Arial" w:eastAsia="Times New Roman" w:hAnsi="Arial" w:cs="Arial"/>
                <w:color w:val="000000"/>
                <w:lang w:eastAsia="sl-SI"/>
              </w:rPr>
              <w:t>Usposabljanje in priprava na samostojno in varnejše gibanje v gorskem svetu.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sobote po dogovoru</w:t>
            </w:r>
          </w:p>
        </w:tc>
      </w:tr>
      <w:tr w:rsidR="004E7EFE" w:rsidRPr="002B35B0" w:rsidTr="005E1E48">
        <w:trPr>
          <w:trHeight w:val="1685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Maruša Robida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Novinarski krožek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6.- 9.r.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Učenci se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bo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do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seznanila z veščinami novinarskega dela. Spoznali bodo, osnovne novinarske žanre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,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veščine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dobrega novinarja. Pripravljali bodo intervjuje, reportaže in 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poročila za  Žarke.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7A5302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okt.-maj</w:t>
            </w:r>
          </w:p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 dogovoru</w:t>
            </w:r>
          </w:p>
        </w:tc>
      </w:tr>
      <w:tr w:rsidR="004E7EFE" w:rsidRPr="002B35B0" w:rsidTr="005E1E48">
        <w:trPr>
          <w:trHeight w:val="74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Lucija Lah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Biologija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8.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Prirodoslovno društvo Slovenije organizira tekmovanje iz znanja biologije za osnovne šole za Proteusovo priznanje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na temo Glive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Pon. in/ali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Tor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6.šu.</w:t>
            </w:r>
          </w:p>
        </w:tc>
      </w:tr>
      <w:tr w:rsidR="004E7EFE" w:rsidRPr="002B35B0" w:rsidTr="005E1E48">
        <w:trPr>
          <w:trHeight w:val="757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Štefka Svetelj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Ročne spretnosti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.- 7.r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636F8">
              <w:rPr>
                <w:rFonts w:ascii="Arial" w:eastAsia="Times New Roman" w:hAnsi="Arial" w:cs="Arial"/>
                <w:color w:val="000000"/>
                <w:lang w:eastAsia="sl-SI"/>
              </w:rPr>
              <w:t xml:space="preserve">Izdelki v različnih </w:t>
            </w:r>
            <w:proofErr w:type="spellStart"/>
            <w:r w:rsidRPr="000636F8">
              <w:rPr>
                <w:rFonts w:ascii="Arial" w:eastAsia="Times New Roman" w:hAnsi="Arial" w:cs="Arial"/>
                <w:color w:val="000000"/>
                <w:lang w:eastAsia="sl-SI"/>
              </w:rPr>
              <w:t>makrame</w:t>
            </w:r>
            <w:proofErr w:type="spellEnd"/>
            <w:r w:rsidRPr="000636F8">
              <w:rPr>
                <w:rFonts w:ascii="Arial" w:eastAsia="Times New Roman" w:hAnsi="Arial" w:cs="Arial"/>
                <w:color w:val="000000"/>
                <w:lang w:eastAsia="sl-SI"/>
              </w:rPr>
              <w:t xml:space="preserve"> tehnikah. Šivanje, zgibanje, oblikovanje....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torek, 6.uro</w:t>
            </w:r>
          </w:p>
        </w:tc>
      </w:tr>
      <w:tr w:rsidR="004E7EFE" w:rsidRPr="002B35B0" w:rsidTr="005E1E48">
        <w:trPr>
          <w:trHeight w:val="927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Dane Selan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Otroški pevski zbor 2“ VIŠAJI”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Spoznavanje, učenje novih  eno in več glasnih skladbic, glasbenih iger, nastopi na šolskih, izven šolskih in območnih prireditvah.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tor. 6.ura</w:t>
            </w:r>
          </w:p>
        </w:tc>
      </w:tr>
      <w:tr w:rsidR="004E7EFE" w:rsidRPr="002B35B0" w:rsidTr="005E1E48">
        <w:trPr>
          <w:trHeight w:val="2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Katja Ogorevc Ahačič, Janja Gorjanc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ID alpsko smučanje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 - 9.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E7EFE" w:rsidRPr="000636F8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Voden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o smučanje, vadba in korekcije 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nadaljevalne in izpopolnjevanje tehnike alpskega smučanja in </w:t>
            </w:r>
            <w:proofErr w:type="spellStart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bordanja</w:t>
            </w:r>
            <w:proofErr w:type="spellEnd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Priprava in izbor šolske ekipe za področno in državno tekmovanje.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med novoletnimi počitnicami in po pouku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po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dogovoru</w:t>
            </w:r>
          </w:p>
        </w:tc>
      </w:tr>
      <w:tr w:rsidR="004E7EFE" w:rsidRPr="002B35B0" w:rsidTr="005E1E48">
        <w:trPr>
          <w:trHeight w:val="121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Jerneja Vraber Jagodic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Origami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Kos papirja, zgiban na različne načine, se lahko spremeni v zanimive like in telesa. Razvijali bomo motorične spretnosti, domišljijo in  razmišljanje.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ponedeljek ali sreda (po dogovoru), predura</w:t>
            </w:r>
          </w:p>
        </w:tc>
      </w:tr>
      <w:tr w:rsidR="004E7EFE" w:rsidRPr="002B35B0" w:rsidTr="005E1E48">
        <w:trPr>
          <w:trHeight w:val="2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Katja Ogorevc Ahačič in Štefka Svetelj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Badminton 1 in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Sproščena igra</w:t>
            </w:r>
            <w:r w:rsidRPr="000636F8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- učenje, vadba, pravila in  igra badmintona. Priprava in izbor šolske ekipe za tekmovanje.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Ponedeljek, 6. uro in torek 7.uro</w:t>
            </w:r>
          </w:p>
        </w:tc>
      </w:tr>
      <w:tr w:rsidR="004E7EFE" w:rsidRPr="007A5302" w:rsidTr="005E1E48">
        <w:trPr>
          <w:trHeight w:val="689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Dane Selan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Starejši </w:t>
            </w:r>
            <w:proofErr w:type="spellStart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orffov</w:t>
            </w:r>
            <w:proofErr w:type="spellEnd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orkester “FORBAND”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7A5302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Izvajanje znanih skladbic na </w:t>
            </w:r>
            <w:proofErr w:type="spellStart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orffove</w:t>
            </w:r>
            <w:proofErr w:type="spellEnd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instrumente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7A5302" w:rsidRDefault="004E7EFE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čet. predura</w:t>
            </w:r>
          </w:p>
        </w:tc>
      </w:tr>
      <w:tr w:rsidR="004E7EFE" w:rsidRPr="002B35B0" w:rsidTr="005E1E48">
        <w:trPr>
          <w:trHeight w:val="102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Dane Selan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Instrumentalna komorna skupina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Izvajanje znanih skladbic klasične in zabavne glasbe na šolske in na  lastne   instrumente. Za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željeno glasbeno predznanje.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 dogovoru</w:t>
            </w:r>
          </w:p>
        </w:tc>
      </w:tr>
      <w:tr w:rsidR="004E7EFE" w:rsidRPr="00DA2C25" w:rsidTr="005E1E48">
        <w:trPr>
          <w:trHeight w:val="44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Andrej </w:t>
            </w:r>
            <w:proofErr w:type="spellStart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Cej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Čebelarski krožek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.- 9.r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Vse o čebelah, čebelarstvu in medenem svetu.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DA2C25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Cs w:val="24"/>
                <w:lang w:eastAsia="sl-SI"/>
              </w:rPr>
              <w:t>po dogovoru</w:t>
            </w:r>
          </w:p>
        </w:tc>
      </w:tr>
      <w:tr w:rsidR="004E7EFE" w:rsidRPr="002B35B0" w:rsidTr="005E1E48">
        <w:trPr>
          <w:trHeight w:val="201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Magda Ropret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Slovenska bralna značka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Učenci višajo  bralno kulturo, izboljšujejo bralno pismenost, razvijajo razumevanje prebranega in vrednotijo ter se pogovarjajo o prebranih delih. Vsako leto so nagrajeni s priznanjem, za 9-letno sodelovanje pa prejmejo knjižno nagrado.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četrtek, 6. ura</w:t>
            </w:r>
          </w:p>
        </w:tc>
      </w:tr>
      <w:tr w:rsidR="004E7EFE" w:rsidRPr="002B35B0" w:rsidTr="005E1E48">
        <w:trPr>
          <w:trHeight w:val="115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Žana Bečić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Male sive celice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7.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Priprava na tekmovanja, reševanje različnih tipov nalog, krepitev splošne razgledanosti, vaje sproščanja in javnega nastopanja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 dogovoru</w:t>
            </w:r>
          </w:p>
        </w:tc>
      </w:tr>
      <w:tr w:rsidR="004E7EFE" w:rsidRPr="002B35B0" w:rsidTr="005E1E48">
        <w:trPr>
          <w:trHeight w:val="977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Maja Okorn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Keramika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Izdelovanje dekorativne in uporabne keramike (posode, nakit, dekorativni predmeti …), razstava izdelkov.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7A5302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ob četrtkih ali  petkih,</w:t>
            </w:r>
          </w:p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6. in 7. ura </w:t>
            </w:r>
          </w:p>
        </w:tc>
      </w:tr>
      <w:tr w:rsidR="004E7EFE" w:rsidRPr="002B35B0" w:rsidTr="005E1E48">
        <w:trPr>
          <w:trHeight w:val="2837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Maja Okorn in Darja Višnar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Podjetnost - POGUM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79AB">
              <w:rPr>
                <w:rFonts w:ascii="Arial" w:eastAsia="Times New Roman" w:hAnsi="Arial" w:cs="Arial"/>
                <w:color w:val="000000"/>
                <w:lang w:eastAsia="sl-SI"/>
              </w:rPr>
              <w:t>Učenci bodo v okviru projekta POGUM, zavoda RS za šolstvo, izvajali aktivnosti v povezavi z lokalnim okoljem in ob tem krepili osebni razvoj, aktivno participacijo v družbi, se seznanjali z vstopom na trg dela v vlogi delavca ali samozaposlene osebe in skupnimi podvigi, ki so lahko kulturne, socialne ali kome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rcialne narave.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7A5302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ob četrtkih ali petkih,</w:t>
            </w:r>
          </w:p>
          <w:p w:rsidR="004E7EFE" w:rsidRPr="007A5302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 in 7. ura</w:t>
            </w:r>
          </w:p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(na 14 dni oziroma po dogovoru)</w:t>
            </w:r>
          </w:p>
        </w:tc>
      </w:tr>
      <w:tr w:rsidR="004E7EFE" w:rsidRPr="002B35B0" w:rsidTr="005E1E48">
        <w:trPr>
          <w:trHeight w:val="1455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Katja Ogorevc Ahačič in Petra 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Tomić Lesar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ZIMSKO ŠPORTNI TABOR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Zimsko športni tabor v CŠOD v Kranjski Gori. Športne vsebine bodo: alpsko smučanje, tek na smučeh in drsanje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januar 2021</w:t>
            </w:r>
          </w:p>
        </w:tc>
      </w:tr>
      <w:tr w:rsidR="004E7EFE" w:rsidRPr="002B35B0" w:rsidTr="005E1E48">
        <w:trPr>
          <w:trHeight w:val="74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Mateja Potočnik Poljanšek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Biti mlad je zanimivo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7.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Zanimivi pogovori v skupini, tematika po izbiri, odlična odkritja o sebi… Pridi in sodeluj.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ponedeljek, 6. ura</w:t>
            </w:r>
          </w:p>
        </w:tc>
      </w:tr>
      <w:tr w:rsidR="004E7EFE" w:rsidRPr="002B35B0" w:rsidTr="005E1E48">
        <w:trPr>
          <w:trHeight w:val="45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Primož </w:t>
            </w:r>
            <w:proofErr w:type="spellStart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Černilec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POT - orientacija v naravi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79AB">
              <w:rPr>
                <w:rFonts w:ascii="Arial" w:eastAsia="Times New Roman" w:hAnsi="Arial" w:cs="Arial"/>
                <w:color w:val="000000"/>
                <w:lang w:eastAsia="sl-SI"/>
              </w:rPr>
              <w:t>Udeleženci lahko pričakujejo izjemno zanimivo dejavnost, ki bo začinjena z zanimivimi in predvsem drugačnimi nalogami kot običajno. Dejavnost se odvija v obliki tekmovanj na terenu,  po vsej Sloveniji, in je v tesni povezanosti s tekmovanjem Mladina in gore. Vabimo vse, ki jih zanima orientiranje v naravi, da se prijavijo.</w:t>
            </w:r>
            <w:r w:rsidRPr="002B35B0">
              <w:rPr>
                <w:rFonts w:ascii="Arial" w:eastAsia="Times New Roman" w:hAnsi="Arial" w:cs="Arial"/>
                <w:color w:val="000000"/>
                <w:shd w:val="clear" w:color="auto" w:fill="FFFFFF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individualno po dogovoru</w:t>
            </w:r>
          </w:p>
        </w:tc>
      </w:tr>
      <w:tr w:rsidR="004E7EFE" w:rsidRPr="002B35B0" w:rsidTr="005E1E48">
        <w:trPr>
          <w:trHeight w:val="127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Barbara Stegnar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Bookworms</w:t>
            </w:r>
            <w:proofErr w:type="spellEnd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- Knjižni molj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Učenci preberejo eno, dve ali tri izmed treh angleških knjig (naslovi so določeni).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Potekalo bo spletno tekmovanje med učenci.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torek, 6. šolska ura oziroma individualno po dogovoru</w:t>
            </w:r>
          </w:p>
        </w:tc>
      </w:tr>
      <w:tr w:rsidR="004E7EFE" w:rsidRPr="00031305" w:rsidTr="005E1E48">
        <w:trPr>
          <w:trHeight w:val="1511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Anže Bizjak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Opazovanje ptic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pazovanje ptic bo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potekalo</w:t>
            </w:r>
          </w:p>
          <w:p w:rsidR="004E7EFE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na prostem v okolici šole. Z</w:t>
            </w:r>
          </w:p>
          <w:p w:rsidR="004E7EFE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daljnogledom bomo opazovali</w:t>
            </w:r>
          </w:p>
          <w:p w:rsidR="004E7EFE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glavne pr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edstavnike ptic v</w:t>
            </w:r>
          </w:p>
          <w:p w:rsidR="004E7EFE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našem okolju in se seznanili z</w:t>
            </w:r>
          </w:p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njihovimi zanimivostmi.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031305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Cs w:val="24"/>
                <w:lang w:eastAsia="sl-SI"/>
              </w:rPr>
              <w:t>po</w:t>
            </w:r>
            <w:r w:rsidRPr="00031305">
              <w:rPr>
                <w:rFonts w:ascii="Arial" w:eastAsia="Times New Roman" w:hAnsi="Arial" w:cs="Arial"/>
                <w:szCs w:val="24"/>
                <w:lang w:eastAsia="sl-SI"/>
              </w:rPr>
              <w:t xml:space="preserve"> dogovoru</w:t>
            </w:r>
          </w:p>
        </w:tc>
      </w:tr>
      <w:tr w:rsidR="004E7EFE" w:rsidRPr="002B35B0" w:rsidTr="005E1E48">
        <w:trPr>
          <w:trHeight w:val="129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Bine Logar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Plastično </w:t>
            </w:r>
            <w:proofErr w:type="spellStart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maketrastvo</w:t>
            </w:r>
            <w:proofErr w:type="spellEnd"/>
          </w:p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(</w:t>
            </w:r>
            <w:proofErr w:type="spellStart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Maketarski</w:t>
            </w:r>
            <w:proofErr w:type="spellEnd"/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krožek)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Želiš izdelati maketo letala, ladje, avtomobila...Sestavljali, izdelovali in barvali bomo plastične delčke v celoto. In še in še...</w:t>
            </w:r>
          </w:p>
          <w:p w:rsidR="004E7EFE" w:rsidRPr="002B35B0" w:rsidRDefault="004E7EFE" w:rsidP="0015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Uvodni sestanek bo 29.</w:t>
            </w:r>
            <w:r w:rsidR="0015773A">
              <w:rPr>
                <w:rFonts w:ascii="Arial" w:eastAsia="Times New Roman" w:hAnsi="Arial" w:cs="Arial"/>
                <w:color w:val="000000"/>
                <w:lang w:eastAsia="sl-SI"/>
              </w:rPr>
              <w:t>september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vsak torek, 15.00 do 16.30 v učilnici tehnike</w:t>
            </w:r>
          </w:p>
        </w:tc>
      </w:tr>
      <w:tr w:rsidR="004E7EFE" w:rsidRPr="002B35B0" w:rsidTr="005E1E48">
        <w:trPr>
          <w:trHeight w:val="137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Sara Šober Perdan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Jeza, žalost, veselje – labirint občutkov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7. - 9.r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trokom želim ponud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iti prostor, kjer se bodo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 zavestno zavedali svojih občutkov, o njih govorili in spoznavali kako jih lahko obvladujejo. Vse to je namenjeno razbremenitvi stiske.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torek 14.30 oz. po dogovoru</w:t>
            </w:r>
          </w:p>
        </w:tc>
      </w:tr>
      <w:tr w:rsidR="004E7EFE" w:rsidRPr="002B35B0" w:rsidTr="005E1E48">
        <w:trPr>
          <w:trHeight w:val="1591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Ana Marija Lednik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Filmska dejavnost</w:t>
            </w:r>
          </w:p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6.-7.r.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C131F2" w:rsidRDefault="004E7EFE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 xml:space="preserve">Priprave na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tekmovanje Književnost na filmu je 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spodbujanje in pisanje ust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varjalnih in domiselnih idej, 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postavitev klasične lite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rarne predloge v sodoben čas, pisanje scenarija, igra, režija, </w:t>
            </w: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snemanje in montaža kratkega filma.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E7EFE" w:rsidRPr="002B35B0" w:rsidRDefault="004E7EFE" w:rsidP="005E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35B0">
              <w:rPr>
                <w:rFonts w:ascii="Arial" w:eastAsia="Times New Roman" w:hAnsi="Arial" w:cs="Arial"/>
                <w:color w:val="000000"/>
                <w:lang w:eastAsia="sl-SI"/>
              </w:rPr>
              <w:t>torek, 6. ura (ali po dogovoru)</w:t>
            </w:r>
          </w:p>
        </w:tc>
      </w:tr>
    </w:tbl>
    <w:p w:rsidR="00C14BE0" w:rsidRDefault="00C14BE0" w:rsidP="004E7EFE">
      <w:pPr>
        <w:rPr>
          <w:rFonts w:ascii="Arial" w:hAnsi="Arial" w:cs="Arial"/>
        </w:rPr>
      </w:pPr>
    </w:p>
    <w:p w:rsidR="004E7EFE" w:rsidRPr="00060623" w:rsidRDefault="004E7EFE" w:rsidP="004E7EFE">
      <w:pPr>
        <w:rPr>
          <w:rFonts w:ascii="Arial" w:hAnsi="Arial" w:cs="Arial"/>
        </w:rPr>
      </w:pPr>
      <w:r>
        <w:rPr>
          <w:rFonts w:ascii="Arial" w:hAnsi="Arial" w:cs="Arial"/>
        </w:rPr>
        <w:t>Podpis učenca/učenke: _________________      Podpis staršev/skrbnikov: _____________</w:t>
      </w:r>
    </w:p>
    <w:p w:rsidR="00DA4E29" w:rsidRDefault="00DA4E29" w:rsidP="00381D66"/>
    <w:sectPr w:rsidR="00DA4E29" w:rsidSect="00C14B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67"/>
    <w:multiLevelType w:val="multilevel"/>
    <w:tmpl w:val="C2A4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32DD5"/>
    <w:multiLevelType w:val="multilevel"/>
    <w:tmpl w:val="F2F2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A0EF4"/>
    <w:multiLevelType w:val="multilevel"/>
    <w:tmpl w:val="CF0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42009"/>
    <w:multiLevelType w:val="multilevel"/>
    <w:tmpl w:val="416A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0"/>
    <w:rsid w:val="000248F7"/>
    <w:rsid w:val="00031305"/>
    <w:rsid w:val="000636F8"/>
    <w:rsid w:val="000742DC"/>
    <w:rsid w:val="000A3F57"/>
    <w:rsid w:val="000F49D8"/>
    <w:rsid w:val="0015773A"/>
    <w:rsid w:val="002063A1"/>
    <w:rsid w:val="0024332D"/>
    <w:rsid w:val="002B0A21"/>
    <w:rsid w:val="002B35B0"/>
    <w:rsid w:val="00381D66"/>
    <w:rsid w:val="003C337D"/>
    <w:rsid w:val="004B22B1"/>
    <w:rsid w:val="004E3528"/>
    <w:rsid w:val="004E7EFE"/>
    <w:rsid w:val="005D02EA"/>
    <w:rsid w:val="006B114C"/>
    <w:rsid w:val="006D6E88"/>
    <w:rsid w:val="007A5302"/>
    <w:rsid w:val="008F4B62"/>
    <w:rsid w:val="0095093B"/>
    <w:rsid w:val="00964666"/>
    <w:rsid w:val="00993A35"/>
    <w:rsid w:val="009C1228"/>
    <w:rsid w:val="00A10D0D"/>
    <w:rsid w:val="00AF7871"/>
    <w:rsid w:val="00B179AB"/>
    <w:rsid w:val="00C131F2"/>
    <w:rsid w:val="00C14BE0"/>
    <w:rsid w:val="00CB1D27"/>
    <w:rsid w:val="00CC1745"/>
    <w:rsid w:val="00CE45D3"/>
    <w:rsid w:val="00D96148"/>
    <w:rsid w:val="00DA2C25"/>
    <w:rsid w:val="00DA4E29"/>
    <w:rsid w:val="00DE5118"/>
    <w:rsid w:val="00EE56FC"/>
    <w:rsid w:val="00EF06D0"/>
    <w:rsid w:val="00F13C22"/>
    <w:rsid w:val="00F65CE2"/>
    <w:rsid w:val="00FB4EA2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6EB8"/>
  <w15:chartTrackingRefBased/>
  <w15:docId w15:val="{1AED087B-023E-4C6A-8C2F-D770592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E7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36</cp:revision>
  <dcterms:created xsi:type="dcterms:W3CDTF">2020-09-09T07:21:00Z</dcterms:created>
  <dcterms:modified xsi:type="dcterms:W3CDTF">2020-09-11T07:50:00Z</dcterms:modified>
</cp:coreProperties>
</file>