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učenca/ke___________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4F99A472" w:rsidR="00135D2F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54467A7C" w14:textId="77777777" w:rsidR="00EA0BD1" w:rsidRPr="00873668" w:rsidRDefault="00EA0BD1" w:rsidP="00822755">
      <w:pPr>
        <w:spacing w:line="312" w:lineRule="auto"/>
        <w:rPr>
          <w:rFonts w:ascii="Arial" w:hAnsi="Arial" w:cs="Arial"/>
          <w:b/>
        </w:rPr>
      </w:pPr>
    </w:p>
    <w:p w14:paraId="3050FC5E" w14:textId="4BBA2D10" w:rsidR="00135D2F" w:rsidRPr="00EA0BD1" w:rsidRDefault="00EA0BD1" w:rsidP="00135D2F">
      <w:pPr>
        <w:rPr>
          <w:rFonts w:ascii="Arial" w:hAnsi="Arial" w:cs="Arial"/>
          <w:b/>
        </w:rPr>
      </w:pPr>
      <w:r w:rsidRPr="00EA0BD1">
        <w:rPr>
          <w:rFonts w:ascii="Arial" w:hAnsi="Arial" w:cs="Arial"/>
          <w:b/>
        </w:rPr>
        <w:t xml:space="preserve">Učenci, ki izpolnjujejo enega od PCT pogojev, naj imajo uradno potrdilo o </w:t>
      </w:r>
      <w:r>
        <w:rPr>
          <w:rFonts w:ascii="Arial" w:hAnsi="Arial" w:cs="Arial"/>
          <w:b/>
        </w:rPr>
        <w:t>izpolnjevanju pogojev</w:t>
      </w:r>
      <w:r w:rsidRPr="00EA0BD1">
        <w:rPr>
          <w:rFonts w:ascii="Arial" w:hAnsi="Arial" w:cs="Arial"/>
          <w:b/>
        </w:rPr>
        <w:t xml:space="preserve"> pri sebi, staršem soglasja ni potrebno izpolnjevati. Potrdilo bomo preverili, </w:t>
      </w:r>
      <w:r>
        <w:rPr>
          <w:rFonts w:ascii="Arial" w:hAnsi="Arial" w:cs="Arial"/>
          <w:b/>
        </w:rPr>
        <w:t>na bomo pa o tem vodili evidence. Učenec naj ima potrdilo ves čas pri sebi.</w:t>
      </w:r>
    </w:p>
    <w:sectPr w:rsidR="00135D2F" w:rsidRPr="00EA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4445"/>
    <w:rsid w:val="00135D2F"/>
    <w:rsid w:val="00182E2E"/>
    <w:rsid w:val="004F55B3"/>
    <w:rsid w:val="00822755"/>
    <w:rsid w:val="00873668"/>
    <w:rsid w:val="00A64560"/>
    <w:rsid w:val="00AC0170"/>
    <w:rsid w:val="00BE6C17"/>
    <w:rsid w:val="00C056FD"/>
    <w:rsid w:val="00C31FAB"/>
    <w:rsid w:val="00D06370"/>
    <w:rsid w:val="00E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Stanka Naglič</cp:lastModifiedBy>
  <cp:revision>2</cp:revision>
  <dcterms:created xsi:type="dcterms:W3CDTF">2021-11-15T10:36:00Z</dcterms:created>
  <dcterms:modified xsi:type="dcterms:W3CDTF">2021-11-15T10:36:00Z</dcterms:modified>
</cp:coreProperties>
</file>